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363616" w14:textId="77777777" w:rsidR="00FB1D07" w:rsidRPr="007104AE" w:rsidRDefault="00FB1D07" w:rsidP="00E5060A">
      <w:pPr>
        <w:jc w:val="center"/>
        <w:rPr>
          <w:rFonts w:cstheme="minorHAnsi"/>
          <w:b/>
          <w:bCs/>
        </w:rPr>
      </w:pPr>
    </w:p>
    <w:p w14:paraId="7CC5C46D" w14:textId="1070CD63" w:rsidR="00FB1D07" w:rsidRPr="007104AE" w:rsidRDefault="00ED2104" w:rsidP="00E5060A">
      <w:pPr>
        <w:jc w:val="center"/>
        <w:rPr>
          <w:rFonts w:cstheme="minorHAnsi"/>
          <w:b/>
          <w:bCs/>
          <w:sz w:val="24"/>
          <w:szCs w:val="24"/>
        </w:rPr>
      </w:pPr>
      <w:r w:rsidRPr="007104AE">
        <w:rPr>
          <w:rFonts w:cstheme="minorHAnsi"/>
          <w:b/>
          <w:bCs/>
          <w:sz w:val="24"/>
          <w:szCs w:val="24"/>
        </w:rPr>
        <w:t xml:space="preserve">REGULAMIN WYDARZENIA </w:t>
      </w:r>
    </w:p>
    <w:p w14:paraId="59D4FA71" w14:textId="77777777" w:rsidR="00FB1D07" w:rsidRPr="007104AE" w:rsidRDefault="00FB1D07" w:rsidP="00FB1D07">
      <w:pPr>
        <w:rPr>
          <w:rFonts w:cstheme="minorHAnsi"/>
          <w:b/>
          <w:bCs/>
        </w:rPr>
      </w:pPr>
    </w:p>
    <w:p w14:paraId="05CDDF64" w14:textId="2931F117" w:rsidR="00FB1D07" w:rsidRPr="007104AE" w:rsidRDefault="00FE3230" w:rsidP="00FE3230">
      <w:pPr>
        <w:jc w:val="center"/>
        <w:rPr>
          <w:rFonts w:cstheme="minorHAnsi"/>
          <w:b/>
          <w:bCs/>
        </w:rPr>
      </w:pPr>
      <w:r w:rsidRPr="007104AE">
        <w:rPr>
          <w:rFonts w:cstheme="minorHAnsi"/>
          <w:b/>
          <w:bCs/>
        </w:rPr>
        <w:t xml:space="preserve">I </w:t>
      </w:r>
      <w:r w:rsidR="00FB1D07" w:rsidRPr="007104AE">
        <w:rPr>
          <w:rFonts w:cstheme="minorHAnsi"/>
          <w:b/>
          <w:bCs/>
        </w:rPr>
        <w:t>POSTANOWIENIA OGÓLNE</w:t>
      </w:r>
    </w:p>
    <w:p w14:paraId="2C32E63A" w14:textId="696EC769" w:rsidR="00FB1D07" w:rsidRPr="007104AE" w:rsidRDefault="00FB1D07" w:rsidP="00B776F2">
      <w:pPr>
        <w:pStyle w:val="Akapitzlist"/>
        <w:numPr>
          <w:ilvl w:val="0"/>
          <w:numId w:val="2"/>
        </w:numPr>
        <w:spacing w:line="276" w:lineRule="auto"/>
        <w:jc w:val="both"/>
        <w:rPr>
          <w:rFonts w:cstheme="minorHAnsi"/>
        </w:rPr>
      </w:pPr>
      <w:r w:rsidRPr="007104AE">
        <w:rPr>
          <w:rFonts w:cstheme="minorHAnsi"/>
        </w:rPr>
        <w:t>Niniejszy regulamin (w dalszej treści określany jako</w:t>
      </w:r>
      <w:r w:rsidR="00412876" w:rsidRPr="007104AE">
        <w:rPr>
          <w:rFonts w:cstheme="minorHAnsi"/>
        </w:rPr>
        <w:t xml:space="preserve"> </w:t>
      </w:r>
      <w:r w:rsidRPr="007104AE">
        <w:rPr>
          <w:rFonts w:cstheme="minorHAnsi"/>
        </w:rPr>
        <w:t>"Regulamin") określa zasady uczestnictwa w wydarzeniu - Konferencji "Liczymy się dla edukacji", która odbędzie się̨ w dniach 7-8 października 2022 roku we Wrocławiu (</w:t>
      </w:r>
      <w:r w:rsidR="00412876" w:rsidRPr="007104AE">
        <w:rPr>
          <w:rFonts w:cstheme="minorHAnsi"/>
        </w:rPr>
        <w:t>w dalszej treści określana jako "Konferencja")</w:t>
      </w:r>
      <w:r w:rsidR="00FE3230" w:rsidRPr="007104AE">
        <w:rPr>
          <w:rFonts w:cstheme="minorHAnsi"/>
        </w:rPr>
        <w:t>.</w:t>
      </w:r>
    </w:p>
    <w:p w14:paraId="0586C663" w14:textId="2C7D4123" w:rsidR="00FE3230" w:rsidRPr="007104AE" w:rsidRDefault="004A1D3C" w:rsidP="00B776F2">
      <w:pPr>
        <w:pStyle w:val="Akapitzlist"/>
        <w:numPr>
          <w:ilvl w:val="0"/>
          <w:numId w:val="2"/>
        </w:numPr>
        <w:spacing w:line="276" w:lineRule="auto"/>
        <w:jc w:val="both"/>
        <w:rPr>
          <w:rFonts w:cstheme="minorHAnsi"/>
        </w:rPr>
      </w:pPr>
      <w:r>
        <w:rPr>
          <w:rFonts w:cstheme="minorHAnsi"/>
        </w:rPr>
        <w:t>Współo</w:t>
      </w:r>
      <w:r w:rsidR="00FB1D07" w:rsidRPr="007104AE">
        <w:rPr>
          <w:rFonts w:cstheme="minorHAnsi"/>
        </w:rPr>
        <w:t xml:space="preserve">rganizatorem Konferencji jest </w:t>
      </w:r>
      <w:r>
        <w:rPr>
          <w:rFonts w:cstheme="minorHAnsi"/>
        </w:rPr>
        <w:t xml:space="preserve">Fundacja Pro </w:t>
      </w:r>
      <w:proofErr w:type="spellStart"/>
      <w:r>
        <w:rPr>
          <w:rFonts w:cstheme="minorHAnsi"/>
        </w:rPr>
        <w:t>Mathematica</w:t>
      </w:r>
      <w:proofErr w:type="spellEnd"/>
      <w:r w:rsidR="00FB1D07" w:rsidRPr="007104AE">
        <w:rPr>
          <w:rFonts w:cstheme="minorHAnsi"/>
        </w:rPr>
        <w:t xml:space="preserve">, z siedzibą we Wrocławiu, </w:t>
      </w:r>
      <w:r w:rsidR="00E5060A" w:rsidRPr="007104AE">
        <w:rPr>
          <w:rFonts w:cstheme="minorHAnsi"/>
        </w:rPr>
        <w:br/>
      </w:r>
      <w:r w:rsidR="00FB1D07" w:rsidRPr="007104AE">
        <w:rPr>
          <w:rFonts w:cstheme="minorHAnsi"/>
        </w:rPr>
        <w:t xml:space="preserve">ul. </w:t>
      </w:r>
      <w:proofErr w:type="spellStart"/>
      <w:r w:rsidR="00FB1D07" w:rsidRPr="007104AE">
        <w:rPr>
          <w:rFonts w:cstheme="minorHAnsi"/>
        </w:rPr>
        <w:t>Muchoborska</w:t>
      </w:r>
      <w:proofErr w:type="spellEnd"/>
      <w:r w:rsidR="00FB1D07" w:rsidRPr="007104AE">
        <w:rPr>
          <w:rFonts w:cstheme="minorHAnsi"/>
        </w:rPr>
        <w:t xml:space="preserve"> 18, 54-424 Wrocław, NIP</w:t>
      </w:r>
      <w:r w:rsidR="00B776F2" w:rsidRPr="007104AE">
        <w:rPr>
          <w:rFonts w:cstheme="minorHAnsi"/>
        </w:rPr>
        <w:t xml:space="preserve"> 8992218633</w:t>
      </w:r>
      <w:r w:rsidR="00FB1D07" w:rsidRPr="007104AE">
        <w:rPr>
          <w:rFonts w:cstheme="minorHAnsi"/>
        </w:rPr>
        <w:t>, REGON</w:t>
      </w:r>
      <w:r w:rsidR="00B776F2" w:rsidRPr="007104AE">
        <w:rPr>
          <w:rFonts w:cstheme="minorHAnsi"/>
        </w:rPr>
        <w:t xml:space="preserve"> 931896820</w:t>
      </w:r>
      <w:r w:rsidR="00FB1D07" w:rsidRPr="007104AE">
        <w:rPr>
          <w:rFonts w:cstheme="minorHAnsi"/>
        </w:rPr>
        <w:t xml:space="preserve">,  </w:t>
      </w:r>
      <w:r w:rsidR="00412876" w:rsidRPr="007104AE">
        <w:rPr>
          <w:rFonts w:cstheme="minorHAnsi"/>
        </w:rPr>
        <w:t>w dalszej części określany jako</w:t>
      </w:r>
      <w:r w:rsidR="00FB1D07" w:rsidRPr="007104AE">
        <w:rPr>
          <w:rFonts w:cstheme="minorHAnsi"/>
        </w:rPr>
        <w:t xml:space="preserve"> "Organizator".</w:t>
      </w:r>
    </w:p>
    <w:p w14:paraId="3844DDB4" w14:textId="5B5E0290" w:rsidR="00FE3230" w:rsidRPr="007104AE" w:rsidRDefault="00412876" w:rsidP="00B776F2">
      <w:pPr>
        <w:pStyle w:val="Akapitzlist"/>
        <w:numPr>
          <w:ilvl w:val="0"/>
          <w:numId w:val="2"/>
        </w:numPr>
        <w:spacing w:line="276" w:lineRule="auto"/>
        <w:jc w:val="both"/>
        <w:rPr>
          <w:rFonts w:cstheme="minorHAnsi"/>
        </w:rPr>
      </w:pPr>
      <w:r w:rsidRPr="007104AE">
        <w:rPr>
          <w:rFonts w:cstheme="minorHAnsi"/>
        </w:rPr>
        <w:t xml:space="preserve">Uczestnikiem Konferencji jest osoba, która zgłosiła swoje uczestnictwo w Konferencji w sposób opisany w Regulaminie poprzez </w:t>
      </w:r>
      <w:r w:rsidR="00B776F2" w:rsidRPr="007104AE">
        <w:rPr>
          <w:rFonts w:cstheme="minorHAnsi"/>
        </w:rPr>
        <w:t>zakup biletu</w:t>
      </w:r>
      <w:r w:rsidRPr="007104AE">
        <w:rPr>
          <w:rFonts w:cstheme="minorHAnsi"/>
        </w:rPr>
        <w:t xml:space="preserve"> na zasadach określonych poniżej (w dalszej treści określany jako "Uczestnik").</w:t>
      </w:r>
    </w:p>
    <w:p w14:paraId="4E5ED0EF" w14:textId="0CD038CA" w:rsidR="00FE3230" w:rsidRPr="007104AE" w:rsidRDefault="00412876" w:rsidP="00B776F2">
      <w:pPr>
        <w:pStyle w:val="Akapitzlist"/>
        <w:numPr>
          <w:ilvl w:val="0"/>
          <w:numId w:val="2"/>
        </w:numPr>
        <w:spacing w:line="276" w:lineRule="auto"/>
        <w:jc w:val="both"/>
        <w:rPr>
          <w:rFonts w:cstheme="minorHAnsi"/>
        </w:rPr>
      </w:pPr>
      <w:r w:rsidRPr="007104AE">
        <w:rPr>
          <w:rFonts w:cstheme="minorHAnsi"/>
        </w:rPr>
        <w:t>Konferencja odbywać się będzie w dniach wskazanych w pkt 1</w:t>
      </w:r>
      <w:r w:rsidR="00B776F2" w:rsidRPr="007104AE">
        <w:rPr>
          <w:rFonts w:cstheme="minorHAnsi"/>
        </w:rPr>
        <w:t xml:space="preserve">, </w:t>
      </w:r>
      <w:r w:rsidRPr="007104AE">
        <w:rPr>
          <w:rFonts w:cstheme="minorHAnsi"/>
        </w:rPr>
        <w:t>we Wrocławskim Parku Technologiczny</w:t>
      </w:r>
      <w:r w:rsidR="0071411B">
        <w:rPr>
          <w:rFonts w:cstheme="minorHAnsi"/>
        </w:rPr>
        <w:t>m</w:t>
      </w:r>
      <w:r w:rsidR="00B776F2" w:rsidRPr="007104AE">
        <w:rPr>
          <w:rFonts w:cstheme="minorHAnsi"/>
        </w:rPr>
        <w:t xml:space="preserve"> (</w:t>
      </w:r>
      <w:r w:rsidRPr="007104AE">
        <w:rPr>
          <w:rFonts w:cstheme="minorHAnsi"/>
        </w:rPr>
        <w:t>bud. Delta</w:t>
      </w:r>
      <w:r w:rsidR="00B776F2" w:rsidRPr="007104AE">
        <w:rPr>
          <w:rFonts w:cstheme="minorHAnsi"/>
        </w:rPr>
        <w:t>)</w:t>
      </w:r>
      <w:r w:rsidRPr="007104AE">
        <w:rPr>
          <w:rFonts w:cstheme="minorHAnsi"/>
        </w:rPr>
        <w:t xml:space="preserve">, przy ul. Duńskiej 9. Wstęp na </w:t>
      </w:r>
      <w:r w:rsidR="00B776F2" w:rsidRPr="007104AE">
        <w:rPr>
          <w:rFonts w:cstheme="minorHAnsi"/>
        </w:rPr>
        <w:t>K</w:t>
      </w:r>
      <w:r w:rsidRPr="007104AE">
        <w:rPr>
          <w:rFonts w:cstheme="minorHAnsi"/>
        </w:rPr>
        <w:t>onferencję  będą mieli wyłącznie Uczestnicy, którzy nabędą odpowiedni bilet. W wydarzeniu może wziąć udział limitowana liczba osób.</w:t>
      </w:r>
    </w:p>
    <w:p w14:paraId="7B2C41F7" w14:textId="198B7CB5" w:rsidR="00FE3230" w:rsidRPr="007104AE" w:rsidRDefault="00FE3230" w:rsidP="00B776F2">
      <w:pPr>
        <w:pStyle w:val="Akapitzlist"/>
        <w:numPr>
          <w:ilvl w:val="0"/>
          <w:numId w:val="2"/>
        </w:numPr>
        <w:spacing w:line="276" w:lineRule="auto"/>
        <w:jc w:val="both"/>
        <w:rPr>
          <w:rFonts w:cstheme="minorHAnsi"/>
        </w:rPr>
      </w:pPr>
      <w:r w:rsidRPr="007104AE">
        <w:rPr>
          <w:rFonts w:cstheme="minorHAnsi"/>
        </w:rPr>
        <w:t xml:space="preserve">Konferencja ma charakter zamknięty i nie stanowi imprezy masowej w rozumieniu ustawy </w:t>
      </w:r>
      <w:r w:rsidR="00E5060A" w:rsidRPr="007104AE">
        <w:rPr>
          <w:rFonts w:cstheme="minorHAnsi"/>
        </w:rPr>
        <w:br/>
      </w:r>
      <w:r w:rsidRPr="007104AE">
        <w:rPr>
          <w:rFonts w:cstheme="minorHAnsi"/>
        </w:rPr>
        <w:t>z dnia 23 marca 2009 roku o bezpieczeństwie imprez masowych (</w:t>
      </w:r>
      <w:proofErr w:type="spellStart"/>
      <w:r w:rsidR="007104AE" w:rsidRPr="007104AE">
        <w:rPr>
          <w:rFonts w:cstheme="minorHAnsi"/>
        </w:rPr>
        <w:t>t.j</w:t>
      </w:r>
      <w:proofErr w:type="spellEnd"/>
      <w:r w:rsidR="007104AE" w:rsidRPr="007104AE">
        <w:rPr>
          <w:rFonts w:cstheme="minorHAnsi"/>
        </w:rPr>
        <w:t>.</w:t>
      </w:r>
      <w:r w:rsidRPr="007104AE">
        <w:rPr>
          <w:rFonts w:cstheme="minorHAnsi"/>
        </w:rPr>
        <w:t xml:space="preserve"> Dz.U. z 2019r., poz. 2171 z </w:t>
      </w:r>
      <w:proofErr w:type="spellStart"/>
      <w:r w:rsidRPr="007104AE">
        <w:rPr>
          <w:rFonts w:cstheme="minorHAnsi"/>
        </w:rPr>
        <w:t>późn</w:t>
      </w:r>
      <w:proofErr w:type="spellEnd"/>
      <w:r w:rsidRPr="007104AE">
        <w:rPr>
          <w:rFonts w:cstheme="minorHAnsi"/>
        </w:rPr>
        <w:t>. zm.).</w:t>
      </w:r>
    </w:p>
    <w:p w14:paraId="0E61E614" w14:textId="1BD4978F" w:rsidR="00FB1D07" w:rsidRPr="007104AE" w:rsidRDefault="00FB1D07" w:rsidP="00B776F2">
      <w:pPr>
        <w:pStyle w:val="Akapitzlist"/>
        <w:numPr>
          <w:ilvl w:val="0"/>
          <w:numId w:val="2"/>
        </w:numPr>
        <w:spacing w:line="276" w:lineRule="auto"/>
        <w:jc w:val="both"/>
        <w:rPr>
          <w:rFonts w:cstheme="minorHAnsi"/>
        </w:rPr>
      </w:pPr>
      <w:r w:rsidRPr="007104AE">
        <w:rPr>
          <w:rFonts w:cstheme="minorHAnsi"/>
        </w:rPr>
        <w:t xml:space="preserve"> Każda osoba biorąca udział w </w:t>
      </w:r>
      <w:r w:rsidR="00B776F2" w:rsidRPr="007104AE">
        <w:rPr>
          <w:rFonts w:cstheme="minorHAnsi"/>
        </w:rPr>
        <w:t>Konferencji</w:t>
      </w:r>
      <w:r w:rsidRPr="007104AE">
        <w:rPr>
          <w:rFonts w:cstheme="minorHAnsi"/>
        </w:rPr>
        <w:t xml:space="preserve">, winna zapoznać się z treścią niniejszego Regulaminu. Uczestnictwo w </w:t>
      </w:r>
      <w:r w:rsidR="00B776F2" w:rsidRPr="007104AE">
        <w:rPr>
          <w:rFonts w:cstheme="minorHAnsi"/>
        </w:rPr>
        <w:t>Konferencji</w:t>
      </w:r>
      <w:r w:rsidRPr="007104AE">
        <w:rPr>
          <w:rFonts w:cstheme="minorHAnsi"/>
        </w:rPr>
        <w:t xml:space="preserve"> oznacza zaakceptowanie postanowień Regulaminu.</w:t>
      </w:r>
    </w:p>
    <w:p w14:paraId="5CC45412" w14:textId="6BEBA773" w:rsidR="00FB1D07" w:rsidRPr="007104AE" w:rsidRDefault="00FB1D07" w:rsidP="00FE3230">
      <w:pPr>
        <w:jc w:val="center"/>
        <w:rPr>
          <w:rFonts w:cstheme="minorHAnsi"/>
        </w:rPr>
      </w:pPr>
    </w:p>
    <w:p w14:paraId="6BCCCC7A" w14:textId="23039395" w:rsidR="00FE3230" w:rsidRPr="007104AE" w:rsidRDefault="00FE3230" w:rsidP="00FE3230">
      <w:pPr>
        <w:jc w:val="center"/>
        <w:rPr>
          <w:rFonts w:cstheme="minorHAnsi"/>
          <w:b/>
          <w:bCs/>
        </w:rPr>
      </w:pPr>
      <w:r w:rsidRPr="007104AE">
        <w:rPr>
          <w:rFonts w:cstheme="minorHAnsi"/>
          <w:b/>
          <w:bCs/>
        </w:rPr>
        <w:t>II ZAWARCIE UMOWY. ZGŁOSZENIE I OPŁATA ZA BILET</w:t>
      </w:r>
    </w:p>
    <w:p w14:paraId="2637008E" w14:textId="77777777" w:rsidR="004A1D3C" w:rsidRDefault="00FE3230" w:rsidP="00B776F2">
      <w:pPr>
        <w:pStyle w:val="Akapitzlist"/>
        <w:numPr>
          <w:ilvl w:val="0"/>
          <w:numId w:val="3"/>
        </w:numPr>
        <w:spacing w:line="276" w:lineRule="auto"/>
        <w:jc w:val="both"/>
        <w:rPr>
          <w:rFonts w:cstheme="minorHAnsi"/>
        </w:rPr>
      </w:pPr>
      <w:r w:rsidRPr="007104AE">
        <w:rPr>
          <w:rFonts w:cstheme="minorHAnsi"/>
        </w:rPr>
        <w:t xml:space="preserve">Warunkiem uczestnictwa w Konferencji jest zakup biletu przez portal </w:t>
      </w:r>
      <w:r w:rsidR="001349B8">
        <w:rPr>
          <w:rFonts w:cstheme="minorHAnsi"/>
        </w:rPr>
        <w:t>evenea.pl</w:t>
      </w:r>
      <w:r w:rsidR="004A1D3C">
        <w:rPr>
          <w:rFonts w:cstheme="minorHAnsi"/>
        </w:rPr>
        <w:t>.</w:t>
      </w:r>
    </w:p>
    <w:p w14:paraId="4E55B89E" w14:textId="3C410A5A" w:rsidR="00FE3230" w:rsidRPr="007104AE" w:rsidRDefault="00FE3230" w:rsidP="004A1D3C">
      <w:pPr>
        <w:pStyle w:val="Akapitzlist"/>
        <w:spacing w:line="276" w:lineRule="auto"/>
        <w:jc w:val="both"/>
        <w:rPr>
          <w:rFonts w:cstheme="minorHAnsi"/>
        </w:rPr>
      </w:pPr>
      <w:r w:rsidRPr="007104AE">
        <w:rPr>
          <w:rFonts w:cstheme="minorHAnsi"/>
        </w:rPr>
        <w:t>Bilety na wydarzenie dostępne są w cenie 50</w:t>
      </w:r>
      <w:r w:rsidR="00ED2104" w:rsidRPr="007104AE">
        <w:rPr>
          <w:rFonts w:cstheme="minorHAnsi"/>
        </w:rPr>
        <w:t xml:space="preserve">, 00 </w:t>
      </w:r>
      <w:r w:rsidRPr="007104AE">
        <w:rPr>
          <w:rFonts w:cstheme="minorHAnsi"/>
        </w:rPr>
        <w:t>zł</w:t>
      </w:r>
      <w:r w:rsidR="00ED2104" w:rsidRPr="007104AE">
        <w:rPr>
          <w:rFonts w:cstheme="minorHAnsi"/>
        </w:rPr>
        <w:t xml:space="preserve"> (słownie: pięćdziesiąt złotych 00/100)</w:t>
      </w:r>
      <w:r w:rsidR="00B776F2" w:rsidRPr="007104AE">
        <w:rPr>
          <w:rFonts w:cstheme="minorHAnsi"/>
        </w:rPr>
        <w:t>.</w:t>
      </w:r>
    </w:p>
    <w:p w14:paraId="14AE7442" w14:textId="77777777" w:rsidR="00B776F2" w:rsidRPr="007104AE" w:rsidRDefault="00B776F2" w:rsidP="00B776F2">
      <w:pPr>
        <w:pStyle w:val="Akapitzlist"/>
        <w:numPr>
          <w:ilvl w:val="0"/>
          <w:numId w:val="3"/>
        </w:numPr>
        <w:spacing w:line="276" w:lineRule="auto"/>
        <w:jc w:val="both"/>
        <w:rPr>
          <w:rFonts w:cstheme="minorHAnsi"/>
        </w:rPr>
      </w:pPr>
      <w:r w:rsidRPr="007104AE">
        <w:rPr>
          <w:rFonts w:cstheme="minorHAnsi"/>
        </w:rPr>
        <w:t>Cena obejmuje:</w:t>
      </w:r>
    </w:p>
    <w:p w14:paraId="10588E97" w14:textId="77777777" w:rsidR="00236147" w:rsidRPr="007104AE" w:rsidRDefault="00B776F2" w:rsidP="00B776F2">
      <w:pPr>
        <w:pStyle w:val="Akapitzlist"/>
        <w:numPr>
          <w:ilvl w:val="1"/>
          <w:numId w:val="9"/>
        </w:numPr>
        <w:spacing w:line="276" w:lineRule="auto"/>
        <w:jc w:val="both"/>
        <w:rPr>
          <w:rFonts w:cstheme="minorHAnsi"/>
        </w:rPr>
      </w:pPr>
      <w:r w:rsidRPr="007104AE">
        <w:rPr>
          <w:rFonts w:cstheme="minorHAnsi"/>
        </w:rPr>
        <w:t>udział w Konferencji w dniach 7-8 października 2022 roku,</w:t>
      </w:r>
    </w:p>
    <w:p w14:paraId="2C394089" w14:textId="77777777" w:rsidR="00236147" w:rsidRPr="007104AE" w:rsidRDefault="00B776F2" w:rsidP="00B776F2">
      <w:pPr>
        <w:pStyle w:val="Akapitzlist"/>
        <w:numPr>
          <w:ilvl w:val="1"/>
          <w:numId w:val="9"/>
        </w:numPr>
        <w:spacing w:line="276" w:lineRule="auto"/>
        <w:jc w:val="both"/>
        <w:rPr>
          <w:rFonts w:cstheme="minorHAnsi"/>
        </w:rPr>
      </w:pPr>
      <w:r w:rsidRPr="007104AE">
        <w:rPr>
          <w:rFonts w:cstheme="minorHAnsi"/>
        </w:rPr>
        <w:t xml:space="preserve"> materiały konferencyjne,</w:t>
      </w:r>
    </w:p>
    <w:p w14:paraId="17B0FDB9" w14:textId="4DF9EE27" w:rsidR="00B776F2" w:rsidRPr="007104AE" w:rsidRDefault="00B776F2" w:rsidP="00B776F2">
      <w:pPr>
        <w:pStyle w:val="Akapitzlist"/>
        <w:numPr>
          <w:ilvl w:val="1"/>
          <w:numId w:val="9"/>
        </w:numPr>
        <w:spacing w:line="276" w:lineRule="auto"/>
        <w:jc w:val="both"/>
        <w:rPr>
          <w:rFonts w:cstheme="minorHAnsi"/>
        </w:rPr>
      </w:pPr>
      <w:r w:rsidRPr="007104AE">
        <w:rPr>
          <w:rFonts w:cstheme="minorHAnsi"/>
        </w:rPr>
        <w:t>serwis kawowy, lunch każdego dnia Konferencji oraz uroczys</w:t>
      </w:r>
      <w:r w:rsidR="004A1D3C">
        <w:rPr>
          <w:rFonts w:cstheme="minorHAnsi"/>
        </w:rPr>
        <w:t>tą</w:t>
      </w:r>
      <w:r w:rsidRPr="007104AE">
        <w:rPr>
          <w:rFonts w:cstheme="minorHAnsi"/>
        </w:rPr>
        <w:t xml:space="preserve"> kolacj</w:t>
      </w:r>
      <w:r w:rsidR="004A1D3C">
        <w:rPr>
          <w:rFonts w:cstheme="minorHAnsi"/>
        </w:rPr>
        <w:t>ę</w:t>
      </w:r>
      <w:r w:rsidRPr="007104AE">
        <w:rPr>
          <w:rFonts w:cstheme="minorHAnsi"/>
        </w:rPr>
        <w:t xml:space="preserve"> pierwszego dnia Konferencji.</w:t>
      </w:r>
    </w:p>
    <w:p w14:paraId="2E7C61C1" w14:textId="77777777" w:rsidR="00B776F2" w:rsidRPr="007104AE" w:rsidRDefault="00B776F2" w:rsidP="00B776F2">
      <w:pPr>
        <w:pStyle w:val="Akapitzlist"/>
        <w:numPr>
          <w:ilvl w:val="0"/>
          <w:numId w:val="3"/>
        </w:numPr>
        <w:spacing w:line="276" w:lineRule="auto"/>
        <w:jc w:val="both"/>
        <w:rPr>
          <w:rFonts w:cstheme="minorHAnsi"/>
        </w:rPr>
      </w:pPr>
      <w:r w:rsidRPr="007104AE">
        <w:rPr>
          <w:rFonts w:cstheme="minorHAnsi"/>
        </w:rPr>
        <w:t>Cena nie obejmuje kosztów dojazdu na Konferencję ani innych kosztów poniesionych przez Uczestnika związanych z uczestnictwem w Konferencji.</w:t>
      </w:r>
    </w:p>
    <w:p w14:paraId="7FC3F52F" w14:textId="08321E6B" w:rsidR="00B776F2" w:rsidRPr="007104AE" w:rsidRDefault="00B776F2" w:rsidP="00B776F2">
      <w:pPr>
        <w:pStyle w:val="Akapitzlist"/>
        <w:numPr>
          <w:ilvl w:val="0"/>
          <w:numId w:val="3"/>
        </w:numPr>
        <w:spacing w:line="276" w:lineRule="auto"/>
        <w:jc w:val="both"/>
        <w:rPr>
          <w:rFonts w:cstheme="minorHAnsi"/>
        </w:rPr>
      </w:pPr>
      <w:r w:rsidRPr="007104AE">
        <w:rPr>
          <w:rFonts w:cstheme="minorHAnsi"/>
        </w:rPr>
        <w:t>W sprawach związanych z noclegiem Uczestnik zobowiązany jest do kontaktu z Organizatorem.</w:t>
      </w:r>
    </w:p>
    <w:p w14:paraId="5695B093" w14:textId="3FD76F77" w:rsidR="00FE3230" w:rsidRPr="007104AE" w:rsidRDefault="00FE3230" w:rsidP="00B776F2">
      <w:pPr>
        <w:pStyle w:val="Akapitzlist"/>
        <w:numPr>
          <w:ilvl w:val="0"/>
          <w:numId w:val="3"/>
        </w:numPr>
        <w:spacing w:line="276" w:lineRule="auto"/>
        <w:jc w:val="both"/>
        <w:rPr>
          <w:rFonts w:cstheme="minorHAnsi"/>
        </w:rPr>
      </w:pPr>
      <w:r w:rsidRPr="007104AE">
        <w:rPr>
          <w:rFonts w:cstheme="minorHAnsi"/>
        </w:rPr>
        <w:t xml:space="preserve">Sprzedaż biletów </w:t>
      </w:r>
      <w:r w:rsidR="004A1D3C">
        <w:rPr>
          <w:rFonts w:cstheme="minorHAnsi"/>
        </w:rPr>
        <w:t>odbywa się</w:t>
      </w:r>
      <w:r w:rsidRPr="007104AE">
        <w:rPr>
          <w:rFonts w:cstheme="minorHAnsi"/>
        </w:rPr>
        <w:t xml:space="preserve"> wyłącznie za pośrednictwem portalu. Niemożliwy jest zakup biletu stacjonarnie przed rozpoczęciem </w:t>
      </w:r>
      <w:r w:rsidR="00EA0812" w:rsidRPr="007104AE">
        <w:rPr>
          <w:rFonts w:cstheme="minorHAnsi"/>
        </w:rPr>
        <w:t>K</w:t>
      </w:r>
      <w:r w:rsidRPr="007104AE">
        <w:rPr>
          <w:rFonts w:cstheme="minorHAnsi"/>
        </w:rPr>
        <w:t>onferencji.</w:t>
      </w:r>
    </w:p>
    <w:p w14:paraId="2987CCA7" w14:textId="1EAE411B" w:rsidR="007A66E1" w:rsidRPr="007104AE" w:rsidRDefault="00FE3230" w:rsidP="00B776F2">
      <w:pPr>
        <w:pStyle w:val="Akapitzlist"/>
        <w:numPr>
          <w:ilvl w:val="0"/>
          <w:numId w:val="3"/>
        </w:numPr>
        <w:spacing w:line="276" w:lineRule="auto"/>
        <w:jc w:val="both"/>
        <w:rPr>
          <w:rFonts w:cstheme="minorHAnsi"/>
        </w:rPr>
      </w:pPr>
      <w:r w:rsidRPr="007104AE">
        <w:rPr>
          <w:rFonts w:cstheme="minorHAnsi"/>
        </w:rPr>
        <w:t>Zakupiony i opłacony Bilet</w:t>
      </w:r>
      <w:r w:rsidR="00EA0812" w:rsidRPr="007104AE">
        <w:rPr>
          <w:rFonts w:cstheme="minorHAnsi"/>
        </w:rPr>
        <w:t>,</w:t>
      </w:r>
      <w:r w:rsidRPr="007104AE">
        <w:rPr>
          <w:rFonts w:cstheme="minorHAnsi"/>
        </w:rPr>
        <w:t xml:space="preserve"> będący jednocześnie potwierdzeniem </w:t>
      </w:r>
      <w:r w:rsidR="00EA0812" w:rsidRPr="007104AE">
        <w:rPr>
          <w:rFonts w:cstheme="minorHAnsi"/>
        </w:rPr>
        <w:t>uczestnictwa w Konferencji,</w:t>
      </w:r>
      <w:r w:rsidRPr="007104AE">
        <w:rPr>
          <w:rFonts w:cstheme="minorHAnsi"/>
        </w:rPr>
        <w:t xml:space="preserve"> jest doręczany Uczestnikowi w formie elektronicznej na adres e-mail wskazany w Formularzu Rejestracyjnym. </w:t>
      </w:r>
    </w:p>
    <w:p w14:paraId="169BFABA" w14:textId="1FF1B4B2" w:rsidR="00914DD8" w:rsidRPr="007104AE" w:rsidRDefault="00EA0812" w:rsidP="00B776F2">
      <w:pPr>
        <w:pStyle w:val="Akapitzlist"/>
        <w:numPr>
          <w:ilvl w:val="0"/>
          <w:numId w:val="3"/>
        </w:numPr>
        <w:spacing w:line="276" w:lineRule="auto"/>
        <w:jc w:val="both"/>
        <w:rPr>
          <w:rFonts w:cstheme="minorHAnsi"/>
        </w:rPr>
      </w:pPr>
      <w:r w:rsidRPr="007104AE">
        <w:rPr>
          <w:rFonts w:cstheme="minorHAnsi"/>
        </w:rPr>
        <w:t>Zakup biletu</w:t>
      </w:r>
      <w:r w:rsidR="00FE3230" w:rsidRPr="007104AE">
        <w:rPr>
          <w:rFonts w:cstheme="minorHAnsi"/>
        </w:rPr>
        <w:t xml:space="preserve"> jest równoznaczne z przyjęciem do wiadomości i zaakceptowaniem Regulaminu, cennika oraz warunków uczestnictwa w Konferencji.</w:t>
      </w:r>
    </w:p>
    <w:p w14:paraId="6DC926D0" w14:textId="6E9E6927" w:rsidR="000627BA" w:rsidRPr="007104AE" w:rsidRDefault="004D1733" w:rsidP="004707A2">
      <w:pPr>
        <w:pStyle w:val="Akapitzlist"/>
        <w:numPr>
          <w:ilvl w:val="0"/>
          <w:numId w:val="3"/>
        </w:numPr>
        <w:spacing w:line="276" w:lineRule="auto"/>
        <w:jc w:val="both"/>
        <w:rPr>
          <w:rFonts w:cstheme="minorHAnsi"/>
        </w:rPr>
      </w:pPr>
      <w:r w:rsidRPr="007104AE">
        <w:rPr>
          <w:rFonts w:cstheme="minorHAnsi"/>
        </w:rPr>
        <w:lastRenderedPageBreak/>
        <w:t>Zwrotu</w:t>
      </w:r>
      <w:r w:rsidR="000627BA" w:rsidRPr="007104AE">
        <w:rPr>
          <w:rFonts w:cstheme="minorHAnsi"/>
        </w:rPr>
        <w:t xml:space="preserve"> zakupionego biletu</w:t>
      </w:r>
      <w:r w:rsidRPr="007104AE">
        <w:rPr>
          <w:rFonts w:cstheme="minorHAnsi"/>
        </w:rPr>
        <w:t xml:space="preserve"> można dokonać maksymalnie na 7 dni przed wydarzeniem, </w:t>
      </w:r>
      <w:r w:rsidR="00D62009">
        <w:rPr>
          <w:rFonts w:cstheme="minorHAnsi"/>
        </w:rPr>
        <w:br/>
      </w:r>
      <w:r w:rsidRPr="007104AE">
        <w:rPr>
          <w:rFonts w:cstheme="minorHAnsi"/>
        </w:rPr>
        <w:t>tj. do 30 września 2022</w:t>
      </w:r>
      <w:r w:rsidR="00272A7A" w:rsidRPr="007104AE">
        <w:rPr>
          <w:rFonts w:cstheme="minorHAnsi"/>
        </w:rPr>
        <w:t xml:space="preserve"> </w:t>
      </w:r>
      <w:r w:rsidRPr="007104AE">
        <w:rPr>
          <w:rFonts w:cstheme="minorHAnsi"/>
        </w:rPr>
        <w:t>r.</w:t>
      </w:r>
      <w:r w:rsidR="002F7494" w:rsidRPr="007104AE">
        <w:rPr>
          <w:rFonts w:cstheme="minorHAnsi"/>
        </w:rPr>
        <w:t xml:space="preserve">, wysyłając </w:t>
      </w:r>
      <w:r w:rsidR="007104AE" w:rsidRPr="007104AE">
        <w:rPr>
          <w:rFonts w:cstheme="minorHAnsi"/>
        </w:rPr>
        <w:t>Formularz Zwrotu (dalej: Formularz)</w:t>
      </w:r>
      <w:r w:rsidR="002F7494" w:rsidRPr="007104AE">
        <w:rPr>
          <w:rFonts w:cstheme="minorHAnsi"/>
        </w:rPr>
        <w:t xml:space="preserve"> stanowiąc</w:t>
      </w:r>
      <w:r w:rsidR="007104AE" w:rsidRPr="007104AE">
        <w:rPr>
          <w:rFonts w:cstheme="minorHAnsi"/>
        </w:rPr>
        <w:t>y</w:t>
      </w:r>
      <w:r w:rsidR="002F7494" w:rsidRPr="007104AE">
        <w:rPr>
          <w:rFonts w:cstheme="minorHAnsi"/>
        </w:rPr>
        <w:t xml:space="preserve"> Załącznik nr 1 do Regulaminu na adres e – mail: </w:t>
      </w:r>
      <w:hyperlink r:id="rId7" w:history="1">
        <w:r w:rsidR="001349B8" w:rsidRPr="00D97B2C">
          <w:rPr>
            <w:rStyle w:val="Hipercze"/>
            <w:rFonts w:cstheme="minorHAnsi"/>
          </w:rPr>
          <w:t>katarzyna.wolniak@technologpark.pl</w:t>
        </w:r>
      </w:hyperlink>
      <w:r w:rsidR="001349B8">
        <w:rPr>
          <w:rFonts w:cstheme="minorHAnsi"/>
        </w:rPr>
        <w:t xml:space="preserve"> </w:t>
      </w:r>
      <w:r w:rsidR="000627BA" w:rsidRPr="007104AE">
        <w:rPr>
          <w:rFonts w:cstheme="minorHAnsi"/>
        </w:rPr>
        <w:t>W terminie</w:t>
      </w:r>
      <w:r w:rsidR="001349B8">
        <w:rPr>
          <w:rFonts w:cstheme="minorHAnsi"/>
        </w:rPr>
        <w:t xml:space="preserve"> 30</w:t>
      </w:r>
      <w:r w:rsidR="000627BA" w:rsidRPr="007104AE">
        <w:rPr>
          <w:rFonts w:cstheme="minorHAnsi"/>
        </w:rPr>
        <w:t xml:space="preserve"> dni od dnia otrzymania </w:t>
      </w:r>
      <w:r w:rsidR="007104AE" w:rsidRPr="007104AE">
        <w:rPr>
          <w:rFonts w:cstheme="minorHAnsi"/>
        </w:rPr>
        <w:t>Formularza Zwrotu</w:t>
      </w:r>
      <w:r w:rsidR="000627BA" w:rsidRPr="007104AE">
        <w:rPr>
          <w:rFonts w:cstheme="minorHAnsi"/>
        </w:rPr>
        <w:t xml:space="preserve"> od Uczestnika, Organizator zwróci Opłat</w:t>
      </w:r>
      <w:r w:rsidR="004A1D3C">
        <w:rPr>
          <w:rFonts w:cstheme="minorHAnsi"/>
        </w:rPr>
        <w:t>ę</w:t>
      </w:r>
      <w:r w:rsidR="000627BA" w:rsidRPr="007104AE">
        <w:rPr>
          <w:rFonts w:cstheme="minorHAnsi"/>
        </w:rPr>
        <w:t xml:space="preserve"> za Bilet </w:t>
      </w:r>
      <w:r w:rsidR="00D62009">
        <w:rPr>
          <w:rFonts w:cstheme="minorHAnsi"/>
        </w:rPr>
        <w:br/>
      </w:r>
      <w:r w:rsidR="000627BA" w:rsidRPr="007104AE">
        <w:rPr>
          <w:rFonts w:cstheme="minorHAnsi"/>
        </w:rPr>
        <w:t>w formie określonej przez Uczestnika w</w:t>
      </w:r>
      <w:r w:rsidR="007104AE" w:rsidRPr="007104AE">
        <w:rPr>
          <w:rFonts w:cstheme="minorHAnsi"/>
        </w:rPr>
        <w:t xml:space="preserve"> Formularzu. </w:t>
      </w:r>
    </w:p>
    <w:p w14:paraId="5462C6B7" w14:textId="79AECCDE" w:rsidR="00FA0844" w:rsidRPr="007104AE" w:rsidRDefault="00FA0844" w:rsidP="00FA0844">
      <w:pPr>
        <w:pStyle w:val="Akapitzlist"/>
        <w:numPr>
          <w:ilvl w:val="0"/>
          <w:numId w:val="3"/>
        </w:numPr>
        <w:spacing w:line="276" w:lineRule="auto"/>
        <w:jc w:val="both"/>
        <w:rPr>
          <w:rFonts w:cstheme="minorHAnsi"/>
        </w:rPr>
      </w:pPr>
      <w:r w:rsidRPr="007104AE">
        <w:rPr>
          <w:rFonts w:cstheme="minorHAnsi"/>
        </w:rPr>
        <w:t xml:space="preserve">W przypadku rezygnacji z uczestnictwa w Konferencji można wskazać́ innego uczestnika </w:t>
      </w:r>
      <w:r w:rsidRPr="007104AE">
        <w:rPr>
          <w:rFonts w:cstheme="minorHAnsi"/>
        </w:rPr>
        <w:br/>
        <w:t>na miejsce Uczestnika, który rezygnuje z Uczestnictwa pod warunkiem akceptacji przez nowego uczestnika postanowień́ niniejszego Regulaminu. Zgłoszenia rezygnacji, a także zgłoszenia innej osoby na miejsce rezygnującego Uczestnika należy dokonać́ pisemnie na adres e-mail:</w:t>
      </w:r>
      <w:r w:rsidR="001349B8" w:rsidRPr="001349B8">
        <w:rPr>
          <w:rFonts w:cstheme="minorHAnsi"/>
        </w:rPr>
        <w:t xml:space="preserve"> </w:t>
      </w:r>
      <w:hyperlink r:id="rId8" w:history="1">
        <w:r w:rsidR="001349B8" w:rsidRPr="00D97B2C">
          <w:rPr>
            <w:rStyle w:val="Hipercze"/>
            <w:rFonts w:cstheme="minorHAnsi"/>
          </w:rPr>
          <w:t>katarzyna.wolniak@technologpark.pl</w:t>
        </w:r>
      </w:hyperlink>
      <w:r w:rsidR="001349B8">
        <w:rPr>
          <w:rFonts w:cstheme="minorHAnsi"/>
        </w:rPr>
        <w:t xml:space="preserve"> </w:t>
      </w:r>
      <w:r w:rsidRPr="007104AE">
        <w:rPr>
          <w:rFonts w:cstheme="minorHAnsi"/>
        </w:rPr>
        <w:t>najpóźniej do dnia 30 września 2022 r.</w:t>
      </w:r>
    </w:p>
    <w:p w14:paraId="3862DDA5" w14:textId="4E34E65E" w:rsidR="00F217AD" w:rsidRPr="007104AE" w:rsidRDefault="00F217AD" w:rsidP="00B776F2">
      <w:pPr>
        <w:pStyle w:val="Akapitzlist"/>
        <w:numPr>
          <w:ilvl w:val="0"/>
          <w:numId w:val="3"/>
        </w:numPr>
        <w:spacing w:line="276" w:lineRule="auto"/>
        <w:jc w:val="both"/>
        <w:rPr>
          <w:rFonts w:cstheme="minorHAnsi"/>
        </w:rPr>
      </w:pPr>
      <w:r w:rsidRPr="007104AE">
        <w:rPr>
          <w:rFonts w:cstheme="minorHAnsi"/>
        </w:rPr>
        <w:t>Organizator nie jest zobowiązany do zwrotu pieniędzy z tytułu niewykorzystanego biletu</w:t>
      </w:r>
      <w:r w:rsidR="00AC273C" w:rsidRPr="007104AE">
        <w:rPr>
          <w:rFonts w:cstheme="minorHAnsi"/>
        </w:rPr>
        <w:t xml:space="preserve">, </w:t>
      </w:r>
      <w:r w:rsidR="00D62009">
        <w:rPr>
          <w:rFonts w:cstheme="minorHAnsi"/>
        </w:rPr>
        <w:br/>
      </w:r>
      <w:r w:rsidR="004A1D3C">
        <w:rPr>
          <w:rFonts w:cstheme="minorHAnsi"/>
        </w:rPr>
        <w:t xml:space="preserve">z </w:t>
      </w:r>
      <w:r w:rsidR="00AC273C" w:rsidRPr="007104AE">
        <w:rPr>
          <w:rFonts w:cstheme="minorHAnsi"/>
        </w:rPr>
        <w:t xml:space="preserve">zastrzeżeniem ust. 10 powyżej. </w:t>
      </w:r>
    </w:p>
    <w:p w14:paraId="2642A6C0" w14:textId="25D4AC38" w:rsidR="004D1733" w:rsidRPr="007104AE" w:rsidRDefault="004D1733" w:rsidP="00B776F2">
      <w:pPr>
        <w:jc w:val="center"/>
        <w:rPr>
          <w:rFonts w:cstheme="minorHAnsi"/>
          <w:b/>
          <w:bCs/>
        </w:rPr>
      </w:pPr>
      <w:r w:rsidRPr="007104AE">
        <w:rPr>
          <w:rFonts w:cstheme="minorHAnsi"/>
          <w:b/>
          <w:bCs/>
        </w:rPr>
        <w:t>III ORGANIZACJA KONFERENCJI</w:t>
      </w:r>
    </w:p>
    <w:p w14:paraId="59144555" w14:textId="110E6344" w:rsidR="00914DD8" w:rsidRPr="007104AE" w:rsidRDefault="004D1733" w:rsidP="00EA0812">
      <w:pPr>
        <w:pStyle w:val="Akapitzlist"/>
        <w:numPr>
          <w:ilvl w:val="0"/>
          <w:numId w:val="7"/>
        </w:numPr>
        <w:spacing w:line="276" w:lineRule="auto"/>
        <w:jc w:val="both"/>
        <w:rPr>
          <w:rFonts w:cstheme="minorHAnsi"/>
        </w:rPr>
      </w:pPr>
      <w:r w:rsidRPr="007104AE">
        <w:rPr>
          <w:rFonts w:cstheme="minorHAnsi"/>
        </w:rPr>
        <w:t xml:space="preserve">Organizator nie ponosi odpowiedzialności za szkody wynikające z wprowadzenia </w:t>
      </w:r>
      <w:r w:rsidR="00E5060A" w:rsidRPr="007104AE">
        <w:rPr>
          <w:rFonts w:cstheme="minorHAnsi"/>
        </w:rPr>
        <w:br/>
      </w:r>
      <w:r w:rsidRPr="007104AE">
        <w:rPr>
          <w:rFonts w:cstheme="minorHAnsi"/>
        </w:rPr>
        <w:t>do Formularza Rejestracyjnego przez Uczestnika błędnych danych.</w:t>
      </w:r>
    </w:p>
    <w:p w14:paraId="75CEE790" w14:textId="77777777" w:rsidR="00914DD8" w:rsidRPr="007104AE" w:rsidRDefault="004D1733" w:rsidP="00EA0812">
      <w:pPr>
        <w:pStyle w:val="Akapitzlist"/>
        <w:numPr>
          <w:ilvl w:val="0"/>
          <w:numId w:val="7"/>
        </w:numPr>
        <w:spacing w:line="276" w:lineRule="auto"/>
        <w:jc w:val="both"/>
        <w:rPr>
          <w:rFonts w:cstheme="minorHAnsi"/>
        </w:rPr>
      </w:pPr>
      <w:r w:rsidRPr="007104AE">
        <w:rPr>
          <w:rFonts w:cstheme="minorHAnsi"/>
        </w:rPr>
        <w:t xml:space="preserve">Przebieg Konferencji będzie rejestrowany w formie fotografii i filmów przez podmiot zewnętrzny działający na zlecenie Organizatora. </w:t>
      </w:r>
    </w:p>
    <w:p w14:paraId="4721B992" w14:textId="38296AB0" w:rsidR="00914DD8" w:rsidRPr="007104AE" w:rsidRDefault="004D1733" w:rsidP="00EA0812">
      <w:pPr>
        <w:pStyle w:val="Akapitzlist"/>
        <w:spacing w:line="276" w:lineRule="auto"/>
        <w:jc w:val="both"/>
        <w:rPr>
          <w:rFonts w:cstheme="minorHAnsi"/>
        </w:rPr>
      </w:pPr>
      <w:r w:rsidRPr="007104AE">
        <w:rPr>
          <w:rFonts w:cstheme="minorHAnsi"/>
        </w:rPr>
        <w:t xml:space="preserve">Akceptacja niniejszego Regulaminu jest równoznaczna z wyrażeniem przez Uczestnika </w:t>
      </w:r>
      <w:r w:rsidR="00EA0812" w:rsidRPr="007104AE">
        <w:rPr>
          <w:rFonts w:cstheme="minorHAnsi"/>
        </w:rPr>
        <w:t>K</w:t>
      </w:r>
      <w:r w:rsidRPr="007104AE">
        <w:rPr>
          <w:rFonts w:cstheme="minorHAnsi"/>
        </w:rPr>
        <w:t xml:space="preserve">onferencji zgody na utrwalenie i wykorzystanie przez Organizatora wizerunku Uczestnika utrwalonego w trakcie Konferencji przez Organizatora lub podmioty działające na zlecenie </w:t>
      </w:r>
      <w:r w:rsidR="00E5060A" w:rsidRPr="007104AE">
        <w:rPr>
          <w:rFonts w:cstheme="minorHAnsi"/>
        </w:rPr>
        <w:br/>
      </w:r>
      <w:r w:rsidRPr="007104AE">
        <w:rPr>
          <w:rFonts w:cstheme="minorHAnsi"/>
        </w:rPr>
        <w:t xml:space="preserve">i za zgodą Organizatora. Zgoda powyższa obejmuje w szczególności utrwalenie wizerunku Uczestnika na dowolnym nośniku, w dowolnej formie, w tym w postaci zdjęć́ i materiałów wideo oraz wykorzystanie utrwalonego wizerunku w celach komercyjnych, handlowych, marketingowych, reklamowych i promocyjnych (w tym w mediach społecznościowych, artykułach prasowych i materiałach reklamowych Konferencji) związanych bezpośrednio </w:t>
      </w:r>
      <w:r w:rsidR="00E5060A" w:rsidRPr="007104AE">
        <w:rPr>
          <w:rFonts w:cstheme="minorHAnsi"/>
        </w:rPr>
        <w:br/>
      </w:r>
      <w:r w:rsidRPr="007104AE">
        <w:rPr>
          <w:rFonts w:cstheme="minorHAnsi"/>
        </w:rPr>
        <w:t>lub pośrednio z działalnością̨ Organizatora w Polsce i poza granicami Polski podejmowanych przez Organizatora lub osoby trzecie działające w porozumieniu z Organizatorem.</w:t>
      </w:r>
    </w:p>
    <w:p w14:paraId="39FA0F7B" w14:textId="77777777" w:rsidR="00914DD8" w:rsidRPr="007104AE" w:rsidRDefault="004D1733" w:rsidP="00EA0812">
      <w:pPr>
        <w:pStyle w:val="Akapitzlist"/>
        <w:spacing w:line="276" w:lineRule="auto"/>
        <w:jc w:val="both"/>
        <w:rPr>
          <w:rFonts w:cstheme="minorHAnsi"/>
        </w:rPr>
      </w:pPr>
      <w:r w:rsidRPr="007104AE">
        <w:rPr>
          <w:rFonts w:cstheme="minorHAnsi"/>
        </w:rPr>
        <w:t>Powyższa zgoda obejmuje także wykorzystanie wizerunku, imienia i nazwiska, stanowiska służbowego, głosu i wypowiedzi udzielonych dobrowolnie przez Uczestnika w trakcie Konferencji (np. w formie wywiadu przed kamerą).</w:t>
      </w:r>
    </w:p>
    <w:p w14:paraId="30A5664D" w14:textId="5A61C588" w:rsidR="00914DD8" w:rsidRPr="007104AE" w:rsidRDefault="004D1733" w:rsidP="00EA0812">
      <w:pPr>
        <w:pStyle w:val="Akapitzlist"/>
        <w:numPr>
          <w:ilvl w:val="0"/>
          <w:numId w:val="7"/>
        </w:numPr>
        <w:spacing w:line="276" w:lineRule="auto"/>
        <w:jc w:val="both"/>
        <w:rPr>
          <w:rFonts w:cstheme="minorHAnsi"/>
        </w:rPr>
      </w:pPr>
      <w:r w:rsidRPr="007104AE">
        <w:rPr>
          <w:rFonts w:cstheme="minorHAnsi"/>
        </w:rPr>
        <w:t xml:space="preserve">Poprzez akceptację Regulaminu Uczestnik, który wskaże w Formularzu Rejestracyjnym, </w:t>
      </w:r>
      <w:r w:rsidR="00E5060A" w:rsidRPr="007104AE">
        <w:rPr>
          <w:rFonts w:cstheme="minorHAnsi"/>
        </w:rPr>
        <w:br/>
      </w:r>
      <w:r w:rsidRPr="007104AE">
        <w:rPr>
          <w:rFonts w:cstheme="minorHAnsi"/>
        </w:rPr>
        <w:t xml:space="preserve">że reprezentuje firmę̨ (przedsiębiorcę, osobę prawną) wyraża Organizatorowi zgodę̨ </w:t>
      </w:r>
      <w:r w:rsidR="00E5060A" w:rsidRPr="007104AE">
        <w:rPr>
          <w:rFonts w:cstheme="minorHAnsi"/>
        </w:rPr>
        <w:br/>
      </w:r>
      <w:r w:rsidRPr="007104AE">
        <w:rPr>
          <w:rFonts w:cstheme="minorHAnsi"/>
        </w:rPr>
        <w:t>na publikowanie</w:t>
      </w:r>
      <w:r w:rsidR="00EA0812" w:rsidRPr="007104AE">
        <w:rPr>
          <w:rFonts w:cstheme="minorHAnsi"/>
        </w:rPr>
        <w:t xml:space="preserve"> </w:t>
      </w:r>
      <w:r w:rsidRPr="007104AE">
        <w:rPr>
          <w:rFonts w:cstheme="minorHAnsi"/>
        </w:rPr>
        <w:t xml:space="preserve"> nazwy firmy reprezentowanej przez tego Uczestnika wraz z nazwą zajmowanego przez niego w tej firmie stanowiska. Odpowiedzialność́ za wyrażenie zgody na powyższe działania Organizatora ponosi wyłącznie Uczestnik i w przypadku zwrócenia się̨ </w:t>
      </w:r>
      <w:r w:rsidR="00E5060A" w:rsidRPr="007104AE">
        <w:rPr>
          <w:rFonts w:cstheme="minorHAnsi"/>
        </w:rPr>
        <w:br/>
      </w:r>
      <w:r w:rsidRPr="007104AE">
        <w:rPr>
          <w:rFonts w:cstheme="minorHAnsi"/>
        </w:rPr>
        <w:t>z jakimikolwiek roszczeniami przez firmę̨, któr</w:t>
      </w:r>
      <w:r w:rsidR="004A1D3C">
        <w:rPr>
          <w:rFonts w:cstheme="minorHAnsi"/>
        </w:rPr>
        <w:t>ą</w:t>
      </w:r>
      <w:r w:rsidRPr="007104AE">
        <w:rPr>
          <w:rFonts w:cstheme="minorHAnsi"/>
        </w:rPr>
        <w:t xml:space="preserve"> wskazał, jako tę którą reprezentuje, Uczestnik zobowiązuje się̨ do zaspokojenia wszelkich roszczeń́ związanych z udzieloną przez niego zgodą skierowanych przez firmę̨ do Organizatora Konferencji.</w:t>
      </w:r>
    </w:p>
    <w:p w14:paraId="5F21F6D9" w14:textId="5E767EE3" w:rsidR="000C6EA0" w:rsidRPr="007104AE" w:rsidRDefault="000C6EA0" w:rsidP="00EA0812">
      <w:pPr>
        <w:pStyle w:val="Akapitzlist"/>
        <w:numPr>
          <w:ilvl w:val="0"/>
          <w:numId w:val="7"/>
        </w:numPr>
        <w:spacing w:line="276" w:lineRule="auto"/>
        <w:jc w:val="both"/>
        <w:rPr>
          <w:rFonts w:cstheme="minorHAnsi"/>
        </w:rPr>
      </w:pPr>
      <w:r w:rsidRPr="007104AE">
        <w:rPr>
          <w:rFonts w:cstheme="minorHAnsi"/>
        </w:rPr>
        <w:t xml:space="preserve">Organizator zobowiązany jest do zabezpieczenia porządku i bezpieczeństwa na terenie Konferencji. Zabrania się wnoszenia na teren Konferencji i tereny przyległe: broni, alkoholu, niebezpiecznych przedmiotów i narzędzi, materiałów wybuchowych i pirotechnicznych, środków odurzających i substancji psychotropowych, środków trujących </w:t>
      </w:r>
      <w:r w:rsidR="00D62009">
        <w:rPr>
          <w:rFonts w:cstheme="minorHAnsi"/>
        </w:rPr>
        <w:br/>
      </w:r>
      <w:r w:rsidRPr="007104AE">
        <w:rPr>
          <w:rFonts w:cstheme="minorHAnsi"/>
        </w:rPr>
        <w:t>i promieniotwórczych, płynów łatwopalnych i innych przedmiotów, które w ocenie Organizatora mogą spowodować zagrożenie.</w:t>
      </w:r>
    </w:p>
    <w:p w14:paraId="047DF524" w14:textId="459B551D" w:rsidR="000C6EA0" w:rsidRPr="007104AE" w:rsidRDefault="000C6EA0" w:rsidP="00EA0812">
      <w:pPr>
        <w:pStyle w:val="Akapitzlist"/>
        <w:numPr>
          <w:ilvl w:val="0"/>
          <w:numId w:val="7"/>
        </w:numPr>
        <w:spacing w:line="276" w:lineRule="auto"/>
        <w:jc w:val="both"/>
        <w:rPr>
          <w:rFonts w:cstheme="minorHAnsi"/>
        </w:rPr>
      </w:pPr>
      <w:r w:rsidRPr="007104AE">
        <w:rPr>
          <w:rFonts w:cstheme="minorHAnsi"/>
        </w:rPr>
        <w:lastRenderedPageBreak/>
        <w:t xml:space="preserve">Osoby posiadające wyżej wymienione artykuły mogą nie zostać wpuszczone na teren </w:t>
      </w:r>
      <w:r w:rsidR="00EE5FC2" w:rsidRPr="007104AE">
        <w:rPr>
          <w:rFonts w:cstheme="minorHAnsi"/>
        </w:rPr>
        <w:t>Konferencji</w:t>
      </w:r>
      <w:r w:rsidRPr="007104AE">
        <w:rPr>
          <w:rFonts w:cstheme="minorHAnsi"/>
        </w:rPr>
        <w:t xml:space="preserve"> lub wyproszone z terenu</w:t>
      </w:r>
      <w:r w:rsidR="00EE5FC2" w:rsidRPr="007104AE">
        <w:rPr>
          <w:rFonts w:cstheme="minorHAnsi"/>
        </w:rPr>
        <w:t xml:space="preserve"> Konferencji</w:t>
      </w:r>
      <w:r w:rsidRPr="007104AE">
        <w:rPr>
          <w:rFonts w:cstheme="minorHAnsi"/>
        </w:rPr>
        <w:t xml:space="preserve">, po stwierdzeniu, że ww. przedmioty wnieśli, a ich Bilet zostanie unieważniony. </w:t>
      </w:r>
    </w:p>
    <w:p w14:paraId="2BAFAAC7" w14:textId="695CF163" w:rsidR="000C6EA0" w:rsidRPr="007104AE" w:rsidRDefault="000C6EA0" w:rsidP="00EA0812">
      <w:pPr>
        <w:pStyle w:val="Akapitzlist"/>
        <w:numPr>
          <w:ilvl w:val="0"/>
          <w:numId w:val="7"/>
        </w:numPr>
        <w:spacing w:line="276" w:lineRule="auto"/>
        <w:jc w:val="both"/>
        <w:rPr>
          <w:rFonts w:cstheme="minorHAnsi"/>
        </w:rPr>
      </w:pPr>
      <w:r w:rsidRPr="007104AE">
        <w:rPr>
          <w:rFonts w:cstheme="minorHAnsi"/>
        </w:rPr>
        <w:t xml:space="preserve">Osobom, którym w przypadkach przewidzianych Regulaminem oraz przepisami prawa odmówiono wstępu na </w:t>
      </w:r>
      <w:r w:rsidR="00EE5FC2" w:rsidRPr="007104AE">
        <w:rPr>
          <w:rFonts w:cstheme="minorHAnsi"/>
        </w:rPr>
        <w:t>Konferencj</w:t>
      </w:r>
      <w:r w:rsidR="0071411B">
        <w:rPr>
          <w:rFonts w:cstheme="minorHAnsi"/>
        </w:rPr>
        <w:t>ę</w:t>
      </w:r>
      <w:r w:rsidRPr="007104AE">
        <w:rPr>
          <w:rFonts w:cstheme="minorHAnsi"/>
        </w:rPr>
        <w:t xml:space="preserve"> lub zostały zobowiązane do opuszczenia jej terenu, nie przysługują żadne roszczenia wobec Organizatora, a w szczególności roszczenia o zwrot ceny Biletu.</w:t>
      </w:r>
    </w:p>
    <w:p w14:paraId="6DD80023" w14:textId="0FCF4323" w:rsidR="00EE5FC2" w:rsidRPr="007104AE" w:rsidRDefault="00EE5FC2" w:rsidP="00EA0812">
      <w:pPr>
        <w:pStyle w:val="Akapitzlist"/>
        <w:numPr>
          <w:ilvl w:val="0"/>
          <w:numId w:val="7"/>
        </w:numPr>
        <w:spacing w:line="276" w:lineRule="auto"/>
        <w:jc w:val="both"/>
        <w:rPr>
          <w:rFonts w:cstheme="minorHAnsi"/>
        </w:rPr>
      </w:pPr>
      <w:r w:rsidRPr="007104AE">
        <w:rPr>
          <w:rFonts w:cstheme="minorHAnsi"/>
        </w:rPr>
        <w:t>Samodzielnie uczestniczyć w Imprezie może osoba, która w dniu Imprezy ma ukończony 18 rok życia.</w:t>
      </w:r>
    </w:p>
    <w:p w14:paraId="7E374FD0" w14:textId="3B263FA1" w:rsidR="00914DD8" w:rsidRPr="007104AE" w:rsidRDefault="004D1733" w:rsidP="00EA0812">
      <w:pPr>
        <w:pStyle w:val="Akapitzlist"/>
        <w:numPr>
          <w:ilvl w:val="0"/>
          <w:numId w:val="7"/>
        </w:numPr>
        <w:spacing w:line="276" w:lineRule="auto"/>
        <w:jc w:val="both"/>
        <w:rPr>
          <w:rFonts w:cstheme="minorHAnsi"/>
        </w:rPr>
      </w:pPr>
      <w:r w:rsidRPr="007104AE">
        <w:rPr>
          <w:rFonts w:cstheme="minorHAnsi"/>
        </w:rPr>
        <w:t xml:space="preserve">Uczestnik zobowiązuje się̨ do uczestnictwa w Konferencji we wskazanym przez Organizatora terminie. Uczestnik zobowiązuje się̨ do punktualnego przybycia na Konferencję. W przypadku spóźnienia się̨ możliwość́ udziału w Konferencji może być́ ograniczona. Organizator </w:t>
      </w:r>
      <w:r w:rsidR="00E5060A" w:rsidRPr="007104AE">
        <w:rPr>
          <w:rFonts w:cstheme="minorHAnsi"/>
        </w:rPr>
        <w:br/>
      </w:r>
      <w:r w:rsidRPr="007104AE">
        <w:rPr>
          <w:rFonts w:cstheme="minorHAnsi"/>
        </w:rPr>
        <w:t>w przypadku spóźnienia Uczestnika nie ma obowiązku zwrotu opłaty za Bilet ani częściowo ani w całości</w:t>
      </w:r>
      <w:r w:rsidR="00217254" w:rsidRPr="007104AE">
        <w:rPr>
          <w:rFonts w:cstheme="minorHAnsi"/>
        </w:rPr>
        <w:t xml:space="preserve">. </w:t>
      </w:r>
      <w:r w:rsidRPr="007104AE">
        <w:rPr>
          <w:rFonts w:cstheme="minorHAnsi"/>
        </w:rPr>
        <w:t>Organizator, w przypadku braku uczestnictwa przez Uczestnika w Konferencji, nie ma obowiązku zwrotu opłaty za Bilet ani częściowo ani w całości.</w:t>
      </w:r>
    </w:p>
    <w:p w14:paraId="4A51296C" w14:textId="501DA850" w:rsidR="00914DD8" w:rsidRPr="007104AE" w:rsidRDefault="004D1733" w:rsidP="00EA0812">
      <w:pPr>
        <w:pStyle w:val="Akapitzlist"/>
        <w:numPr>
          <w:ilvl w:val="0"/>
          <w:numId w:val="7"/>
        </w:numPr>
        <w:spacing w:line="276" w:lineRule="auto"/>
        <w:jc w:val="both"/>
        <w:rPr>
          <w:rFonts w:cstheme="minorHAnsi"/>
        </w:rPr>
      </w:pPr>
      <w:r w:rsidRPr="007104AE">
        <w:rPr>
          <w:rFonts w:cstheme="minorHAnsi"/>
        </w:rPr>
        <w:t>Organizator zastrzega sobie prawo do weryfikacji osób, które pojawią się̨ w rejestracji Konferencji, celem odbioru identyfikatora Konferencji</w:t>
      </w:r>
      <w:r w:rsidR="00996C5F" w:rsidRPr="007104AE">
        <w:rPr>
          <w:rFonts w:cstheme="minorHAnsi"/>
        </w:rPr>
        <w:t>.</w:t>
      </w:r>
    </w:p>
    <w:p w14:paraId="1B81A836" w14:textId="4563E0C6" w:rsidR="00914DD8" w:rsidRPr="007104AE" w:rsidRDefault="004D1733" w:rsidP="00EA0812">
      <w:pPr>
        <w:pStyle w:val="Akapitzlist"/>
        <w:numPr>
          <w:ilvl w:val="0"/>
          <w:numId w:val="7"/>
        </w:numPr>
        <w:spacing w:line="276" w:lineRule="auto"/>
        <w:jc w:val="both"/>
        <w:rPr>
          <w:rFonts w:cstheme="minorHAnsi"/>
        </w:rPr>
      </w:pPr>
      <w:r w:rsidRPr="007104AE">
        <w:rPr>
          <w:rFonts w:cstheme="minorHAnsi"/>
        </w:rPr>
        <w:t xml:space="preserve">Organizator nie ponosi odpowiedzialności za rzeczy Uczestnika zostawione, zagubione </w:t>
      </w:r>
      <w:r w:rsidR="00E5060A" w:rsidRPr="007104AE">
        <w:rPr>
          <w:rFonts w:cstheme="minorHAnsi"/>
        </w:rPr>
        <w:br/>
      </w:r>
      <w:r w:rsidRPr="007104AE">
        <w:rPr>
          <w:rFonts w:cstheme="minorHAnsi"/>
        </w:rPr>
        <w:t>lub skradzione podczas Konferencji.</w:t>
      </w:r>
    </w:p>
    <w:p w14:paraId="511C523E" w14:textId="77777777" w:rsidR="00914DD8" w:rsidRPr="007104AE" w:rsidRDefault="004D1733" w:rsidP="00EA0812">
      <w:pPr>
        <w:pStyle w:val="Akapitzlist"/>
        <w:numPr>
          <w:ilvl w:val="0"/>
          <w:numId w:val="7"/>
        </w:numPr>
        <w:spacing w:line="276" w:lineRule="auto"/>
        <w:jc w:val="both"/>
        <w:rPr>
          <w:rFonts w:cstheme="minorHAnsi"/>
        </w:rPr>
      </w:pPr>
      <w:r w:rsidRPr="007104AE">
        <w:rPr>
          <w:rFonts w:cstheme="minorHAnsi"/>
        </w:rPr>
        <w:t>Uczestnik ponosi odpowiedzialność́ za zniszczenia dokonane przez niego w miejscu organizacji Konferencji.</w:t>
      </w:r>
    </w:p>
    <w:p w14:paraId="428E8DE4" w14:textId="51E99D61" w:rsidR="00914DD8" w:rsidRPr="007104AE" w:rsidRDefault="004D1733" w:rsidP="00EA0812">
      <w:pPr>
        <w:pStyle w:val="Akapitzlist"/>
        <w:numPr>
          <w:ilvl w:val="0"/>
          <w:numId w:val="7"/>
        </w:numPr>
        <w:spacing w:line="276" w:lineRule="auto"/>
        <w:jc w:val="both"/>
        <w:rPr>
          <w:rFonts w:cstheme="minorHAnsi"/>
        </w:rPr>
      </w:pPr>
      <w:r w:rsidRPr="007104AE">
        <w:rPr>
          <w:rFonts w:cstheme="minorHAnsi"/>
        </w:rPr>
        <w:t xml:space="preserve">Organizator zastrzega sobie prawo do wykluczenia Uczestnika z udziału w Konferencji </w:t>
      </w:r>
      <w:r w:rsidR="00E5060A" w:rsidRPr="007104AE">
        <w:rPr>
          <w:rFonts w:cstheme="minorHAnsi"/>
        </w:rPr>
        <w:br/>
      </w:r>
      <w:r w:rsidRPr="007104AE">
        <w:rPr>
          <w:rFonts w:cstheme="minorHAnsi"/>
        </w:rPr>
        <w:t>w przypadku, gdy działania Uczestnika naruszają̨ porządek publiczny, negatywnie wpływają̨ na dobre imię̨ Organizatora lub w inny sposób wyrządzają̨ lub mogą̨ wyrządzić́ mu szkodę̨, a także jeśli utrudniają̨ lub uniemożliwiają̨ prowadzenie Konferencji</w:t>
      </w:r>
      <w:r w:rsidR="004A1D3C">
        <w:rPr>
          <w:rFonts w:cstheme="minorHAnsi"/>
        </w:rPr>
        <w:t xml:space="preserve">. </w:t>
      </w:r>
      <w:r w:rsidRPr="007104AE">
        <w:rPr>
          <w:rFonts w:cstheme="minorHAnsi"/>
        </w:rPr>
        <w:t xml:space="preserve">Wykluczenie Uczestnika z jego winy nie wpływa na prawa Organizatora, </w:t>
      </w:r>
      <w:r w:rsidR="004A1D3C">
        <w:rPr>
          <w:rFonts w:cstheme="minorHAnsi"/>
        </w:rPr>
        <w:t xml:space="preserve"> </w:t>
      </w:r>
      <w:r w:rsidRPr="007104AE">
        <w:rPr>
          <w:rFonts w:cstheme="minorHAnsi"/>
        </w:rPr>
        <w:t xml:space="preserve">w szczególności nie uprawnia Uczestnika do </w:t>
      </w:r>
      <w:r w:rsidR="00996C5F" w:rsidRPr="007104AE">
        <w:rPr>
          <w:rFonts w:cstheme="minorHAnsi"/>
        </w:rPr>
        <w:t>żądania</w:t>
      </w:r>
      <w:r w:rsidRPr="007104AE">
        <w:rPr>
          <w:rFonts w:cstheme="minorHAnsi"/>
        </w:rPr>
        <w:t xml:space="preserve"> zwrotu wniesionej już̇ </w:t>
      </w:r>
      <w:r w:rsidR="00996C5F" w:rsidRPr="007104AE">
        <w:rPr>
          <w:rFonts w:cstheme="minorHAnsi"/>
        </w:rPr>
        <w:t>o</w:t>
      </w:r>
      <w:r w:rsidRPr="007104AE">
        <w:rPr>
          <w:rFonts w:cstheme="minorHAnsi"/>
        </w:rPr>
        <w:t>płaty za bilet.</w:t>
      </w:r>
    </w:p>
    <w:p w14:paraId="15A55B17" w14:textId="5A4F7F40" w:rsidR="00914DD8" w:rsidRPr="007104AE" w:rsidRDefault="004D1733" w:rsidP="00EA0812">
      <w:pPr>
        <w:pStyle w:val="Akapitzlist"/>
        <w:numPr>
          <w:ilvl w:val="0"/>
          <w:numId w:val="7"/>
        </w:numPr>
        <w:spacing w:line="276" w:lineRule="auto"/>
        <w:jc w:val="both"/>
        <w:rPr>
          <w:rFonts w:cstheme="minorHAnsi"/>
        </w:rPr>
      </w:pPr>
      <w:r w:rsidRPr="007104AE">
        <w:rPr>
          <w:rFonts w:cstheme="minorHAnsi"/>
        </w:rPr>
        <w:t xml:space="preserve">Uczestnik zobowiązuje się̨ do noszenia w widocznym miejscu identyfikatora otrzymanego </w:t>
      </w:r>
      <w:r w:rsidR="00E5060A" w:rsidRPr="007104AE">
        <w:rPr>
          <w:rFonts w:cstheme="minorHAnsi"/>
        </w:rPr>
        <w:br/>
      </w:r>
      <w:r w:rsidRPr="007104AE">
        <w:rPr>
          <w:rFonts w:cstheme="minorHAnsi"/>
        </w:rPr>
        <w:t xml:space="preserve">od Organizatora. Organizator zastrzega, że osoby bez identyfikatora nie będą̨ wpuszczane </w:t>
      </w:r>
      <w:r w:rsidR="00E5060A" w:rsidRPr="007104AE">
        <w:rPr>
          <w:rFonts w:cstheme="minorHAnsi"/>
        </w:rPr>
        <w:br/>
      </w:r>
      <w:r w:rsidRPr="007104AE">
        <w:rPr>
          <w:rFonts w:cstheme="minorHAnsi"/>
        </w:rPr>
        <w:t>do miejsca, w którym odbywa się̨ Konferencja</w:t>
      </w:r>
      <w:r w:rsidR="00217254" w:rsidRPr="007104AE">
        <w:rPr>
          <w:rFonts w:cstheme="minorHAnsi"/>
        </w:rPr>
        <w:t>.</w:t>
      </w:r>
    </w:p>
    <w:p w14:paraId="76C21AB9" w14:textId="0A4767BC" w:rsidR="00914DD8" w:rsidRPr="007104AE" w:rsidRDefault="004D1733" w:rsidP="00EA0812">
      <w:pPr>
        <w:pStyle w:val="Akapitzlist"/>
        <w:numPr>
          <w:ilvl w:val="0"/>
          <w:numId w:val="7"/>
        </w:numPr>
        <w:spacing w:line="276" w:lineRule="auto"/>
        <w:jc w:val="both"/>
        <w:rPr>
          <w:rFonts w:cstheme="minorHAnsi"/>
        </w:rPr>
      </w:pPr>
      <w:r w:rsidRPr="007104AE">
        <w:rPr>
          <w:rFonts w:cstheme="minorHAnsi"/>
        </w:rPr>
        <w:t xml:space="preserve">Uczestnik zobowiązuje się̨ do zapoznania się̨ oraz przestrzegania Regulaminu korzystania </w:t>
      </w:r>
      <w:r w:rsidR="00E5060A" w:rsidRPr="007104AE">
        <w:rPr>
          <w:rFonts w:cstheme="minorHAnsi"/>
        </w:rPr>
        <w:br/>
      </w:r>
      <w:r w:rsidRPr="007104AE">
        <w:rPr>
          <w:rFonts w:cstheme="minorHAnsi"/>
        </w:rPr>
        <w:t>z obiektu, w którym odbywa się̨ Konferencja oraz Instrukcji Bezpieczeństwa Pożarowego. Regulaminy oraz instrukcje dostępne są̨ w miejscu Konferencji</w:t>
      </w:r>
      <w:r w:rsidR="00217254" w:rsidRPr="007104AE">
        <w:rPr>
          <w:rFonts w:cstheme="minorHAnsi"/>
        </w:rPr>
        <w:t>.</w:t>
      </w:r>
    </w:p>
    <w:p w14:paraId="3BD0706F" w14:textId="773F53C2" w:rsidR="00914DD8" w:rsidRPr="007104AE" w:rsidRDefault="004D1733" w:rsidP="00EA0812">
      <w:pPr>
        <w:pStyle w:val="Akapitzlist"/>
        <w:numPr>
          <w:ilvl w:val="0"/>
          <w:numId w:val="7"/>
        </w:numPr>
        <w:spacing w:line="276" w:lineRule="auto"/>
        <w:jc w:val="both"/>
        <w:rPr>
          <w:rFonts w:cstheme="minorHAnsi"/>
        </w:rPr>
      </w:pPr>
      <w:r w:rsidRPr="007104AE">
        <w:rPr>
          <w:rFonts w:cstheme="minorHAnsi"/>
        </w:rPr>
        <w:t xml:space="preserve">Organizator zastrzega sobie prawo do odwołania lub przełożenia terminu Konferencji </w:t>
      </w:r>
      <w:r w:rsidR="00E5060A" w:rsidRPr="007104AE">
        <w:rPr>
          <w:rFonts w:cstheme="minorHAnsi"/>
        </w:rPr>
        <w:br/>
      </w:r>
      <w:r w:rsidRPr="007104AE">
        <w:rPr>
          <w:rFonts w:cstheme="minorHAnsi"/>
        </w:rPr>
        <w:t>z przyczyn niezależnych od Organizatora oraz dokonywania ewentualnych zmian w programie</w:t>
      </w:r>
      <w:r w:rsidR="00996C5F" w:rsidRPr="007104AE">
        <w:rPr>
          <w:rFonts w:cstheme="minorHAnsi"/>
        </w:rPr>
        <w:t xml:space="preserve">. </w:t>
      </w:r>
      <w:r w:rsidRPr="007104AE">
        <w:rPr>
          <w:rFonts w:cstheme="minorHAnsi"/>
        </w:rPr>
        <w:t>Z tego tytułu Uczestnikowi nie przysługują̨ względem Organizatora jakiekolwiek roszczenia. Organizator zobowiązuje się̨ przy tym do publikacji aktualnych informacji dotyczących Konferencji.</w:t>
      </w:r>
    </w:p>
    <w:p w14:paraId="22B1BD69" w14:textId="537D20F4" w:rsidR="00914DD8" w:rsidRPr="007104AE" w:rsidRDefault="004D1733" w:rsidP="00EA0812">
      <w:pPr>
        <w:pStyle w:val="Akapitzlist"/>
        <w:numPr>
          <w:ilvl w:val="0"/>
          <w:numId w:val="7"/>
        </w:numPr>
        <w:spacing w:line="276" w:lineRule="auto"/>
        <w:jc w:val="both"/>
        <w:rPr>
          <w:rFonts w:cstheme="minorHAnsi"/>
        </w:rPr>
      </w:pPr>
      <w:r w:rsidRPr="007104AE">
        <w:rPr>
          <w:rFonts w:cstheme="minorHAnsi"/>
        </w:rPr>
        <w:t xml:space="preserve">Organizator zastrzega prawo do zmiany miejsca, w którym odbędzie się̨ Konferencja </w:t>
      </w:r>
      <w:r w:rsidR="00E5060A" w:rsidRPr="007104AE">
        <w:rPr>
          <w:rFonts w:cstheme="minorHAnsi"/>
        </w:rPr>
        <w:br/>
      </w:r>
      <w:r w:rsidRPr="007104AE">
        <w:rPr>
          <w:rFonts w:cstheme="minorHAnsi"/>
        </w:rPr>
        <w:t xml:space="preserve">(w obrębie miasta </w:t>
      </w:r>
      <w:r w:rsidR="00217254" w:rsidRPr="007104AE">
        <w:rPr>
          <w:rFonts w:cstheme="minorHAnsi"/>
        </w:rPr>
        <w:t>Wrocławia</w:t>
      </w:r>
      <w:r w:rsidRPr="007104AE">
        <w:rPr>
          <w:rFonts w:cstheme="minorHAnsi"/>
        </w:rPr>
        <w:t xml:space="preserve">), o czym zobowiązany jest poinformować́ </w:t>
      </w:r>
      <w:r w:rsidR="00217254" w:rsidRPr="007104AE">
        <w:rPr>
          <w:rFonts w:cstheme="minorHAnsi"/>
        </w:rPr>
        <w:t>Uczestników.</w:t>
      </w:r>
    </w:p>
    <w:p w14:paraId="2D001C81" w14:textId="02EEA309" w:rsidR="00914DD8" w:rsidRPr="007104AE" w:rsidRDefault="004D1733" w:rsidP="00EA0812">
      <w:pPr>
        <w:pStyle w:val="Akapitzlist"/>
        <w:numPr>
          <w:ilvl w:val="0"/>
          <w:numId w:val="7"/>
        </w:numPr>
        <w:spacing w:line="276" w:lineRule="auto"/>
        <w:jc w:val="both"/>
        <w:rPr>
          <w:rFonts w:cstheme="minorHAnsi"/>
        </w:rPr>
      </w:pPr>
      <w:r w:rsidRPr="007104AE">
        <w:rPr>
          <w:rFonts w:cstheme="minorHAnsi"/>
        </w:rPr>
        <w:t xml:space="preserve">W przypadku odstąpienia przez Uczestnika od Umowy udziału w Konferencji lub odwołania Konferencji przez Organizatora Uczestnikowi zwracana jest Opłata za Bilet. W przypadku zmiany terminu Organizator zwróci Opłatę̨ Uczestnikowi, który zgłosi rezygnację na adres </w:t>
      </w:r>
      <w:r w:rsidR="00E5060A" w:rsidRPr="007104AE">
        <w:rPr>
          <w:rFonts w:cstheme="minorHAnsi"/>
        </w:rPr>
        <w:br/>
      </w:r>
      <w:r w:rsidRPr="007104AE">
        <w:rPr>
          <w:rFonts w:cstheme="minorHAnsi"/>
        </w:rPr>
        <w:t xml:space="preserve">e-mail: </w:t>
      </w:r>
      <w:hyperlink r:id="rId9" w:history="1">
        <w:r w:rsidR="00FD31B9" w:rsidRPr="00030F31">
          <w:rPr>
            <w:rStyle w:val="Hipercze"/>
            <w:rFonts w:cstheme="minorHAnsi"/>
          </w:rPr>
          <w:t>katarzyna.wolniak@technologpark.pl</w:t>
        </w:r>
      </w:hyperlink>
      <w:r w:rsidR="00FD31B9">
        <w:rPr>
          <w:rFonts w:cstheme="minorHAnsi"/>
        </w:rPr>
        <w:t xml:space="preserve"> </w:t>
      </w:r>
      <w:r w:rsidRPr="007104AE">
        <w:rPr>
          <w:rFonts w:cstheme="minorHAnsi"/>
        </w:rPr>
        <w:t xml:space="preserve">w terminie </w:t>
      </w:r>
      <w:r w:rsidR="00217254" w:rsidRPr="007104AE">
        <w:rPr>
          <w:rFonts w:cstheme="minorHAnsi"/>
        </w:rPr>
        <w:t>14</w:t>
      </w:r>
      <w:r w:rsidRPr="007104AE">
        <w:rPr>
          <w:rFonts w:cstheme="minorHAnsi"/>
        </w:rPr>
        <w:t xml:space="preserve"> dni od daty poinformowania go </w:t>
      </w:r>
      <w:r w:rsidR="00D62009">
        <w:rPr>
          <w:rFonts w:cstheme="minorHAnsi"/>
        </w:rPr>
        <w:br/>
      </w:r>
      <w:r w:rsidRPr="007104AE">
        <w:rPr>
          <w:rFonts w:cstheme="minorHAnsi"/>
        </w:rPr>
        <w:t>o zmianie terminu Konferencji.</w:t>
      </w:r>
    </w:p>
    <w:p w14:paraId="47906F42" w14:textId="5292910A" w:rsidR="004D1733" w:rsidRPr="007104AE" w:rsidRDefault="004D1733" w:rsidP="00EA0812">
      <w:pPr>
        <w:pStyle w:val="Akapitzlist"/>
        <w:numPr>
          <w:ilvl w:val="0"/>
          <w:numId w:val="7"/>
        </w:numPr>
        <w:spacing w:line="276" w:lineRule="auto"/>
        <w:jc w:val="both"/>
        <w:rPr>
          <w:rFonts w:cstheme="minorHAnsi"/>
        </w:rPr>
      </w:pPr>
      <w:r w:rsidRPr="007104AE">
        <w:rPr>
          <w:rFonts w:cstheme="minorHAnsi"/>
        </w:rPr>
        <w:lastRenderedPageBreak/>
        <w:t>Organizator nie ponosi odpowiedzialności w przypadku odwołania Konferencji, zmiany terminu lub miejsca konferencji z przyczyn niezależnych od Organizatora (zdarzenia siły wyższej np. pożar, kataklizm, itp.).</w:t>
      </w:r>
    </w:p>
    <w:p w14:paraId="5BD31468" w14:textId="41FCC630" w:rsidR="00852446" w:rsidRPr="007104AE" w:rsidRDefault="00852446" w:rsidP="00EA0812">
      <w:pPr>
        <w:pStyle w:val="Akapitzlist"/>
        <w:numPr>
          <w:ilvl w:val="0"/>
          <w:numId w:val="7"/>
        </w:numPr>
        <w:spacing w:line="276" w:lineRule="auto"/>
        <w:jc w:val="both"/>
        <w:rPr>
          <w:rFonts w:cstheme="minorHAnsi"/>
        </w:rPr>
      </w:pPr>
      <w:r w:rsidRPr="007104AE">
        <w:rPr>
          <w:rFonts w:cstheme="minorHAnsi"/>
        </w:rPr>
        <w:t xml:space="preserve">W przypadku odwołania Konferencji Uczestnicy, którzy opłacili w niej udział otrzymają zwrot pieniędzy w ciągu 30 dni od dnia poinformowania przez Organizatora o odwołaniu Konferencji. </w:t>
      </w:r>
    </w:p>
    <w:p w14:paraId="317C0D47" w14:textId="17F13836" w:rsidR="00C54D96" w:rsidRPr="007104AE" w:rsidRDefault="00C54D96" w:rsidP="00EA0812">
      <w:pPr>
        <w:pStyle w:val="Akapitzlist"/>
        <w:numPr>
          <w:ilvl w:val="0"/>
          <w:numId w:val="7"/>
        </w:numPr>
        <w:spacing w:line="276" w:lineRule="auto"/>
        <w:jc w:val="both"/>
        <w:rPr>
          <w:rFonts w:cstheme="minorHAnsi"/>
        </w:rPr>
      </w:pPr>
      <w:r w:rsidRPr="007104AE">
        <w:rPr>
          <w:rFonts w:cstheme="minorHAnsi"/>
        </w:rPr>
        <w:t xml:space="preserve">Ewentualne niedogodności związane z ograniczoną widocznością, które wynikają z ustawienia elementów nagłośnienia, oświetlenia oraz niedogodności związane z nagłośnieniem Konferencji czy też zachowaniem innych Uczestników podlegają reklamacjom wyłącznie </w:t>
      </w:r>
      <w:r w:rsidR="00D62009">
        <w:rPr>
          <w:rFonts w:cstheme="minorHAnsi"/>
        </w:rPr>
        <w:br/>
      </w:r>
      <w:r w:rsidRPr="007104AE">
        <w:rPr>
          <w:rFonts w:cstheme="minorHAnsi"/>
        </w:rPr>
        <w:t xml:space="preserve">w dniu Konferencji oraz w trakcie jej trwania. Organizator dołoży wszelkich starań, aby znaleźć rozwiązanie satysfakcjonujące klienta lub poinformuje o procedurze składania reklamacji. </w:t>
      </w:r>
    </w:p>
    <w:p w14:paraId="0B092520" w14:textId="1C061BFB" w:rsidR="004D1733" w:rsidRPr="007104AE" w:rsidRDefault="00C54D96" w:rsidP="004D1733">
      <w:pPr>
        <w:pStyle w:val="Akapitzlist"/>
        <w:numPr>
          <w:ilvl w:val="0"/>
          <w:numId w:val="7"/>
        </w:numPr>
        <w:spacing w:line="276" w:lineRule="auto"/>
        <w:jc w:val="both"/>
        <w:rPr>
          <w:rFonts w:cstheme="minorHAnsi"/>
        </w:rPr>
      </w:pPr>
      <w:r w:rsidRPr="007104AE">
        <w:rPr>
          <w:rFonts w:cstheme="minorHAnsi"/>
        </w:rPr>
        <w:t xml:space="preserve">Jeżeli Uczestnik nie zgłosi faktu niedogodności w trakcie trwania Konferencji traci prawo </w:t>
      </w:r>
      <w:r w:rsidR="00D62009">
        <w:rPr>
          <w:rFonts w:cstheme="minorHAnsi"/>
        </w:rPr>
        <w:br/>
      </w:r>
      <w:r w:rsidRPr="007104AE">
        <w:rPr>
          <w:rFonts w:cstheme="minorHAnsi"/>
        </w:rPr>
        <w:t xml:space="preserve">do składania późniejszych reklamacji z tego tytułu. </w:t>
      </w:r>
    </w:p>
    <w:p w14:paraId="6B2A6E8F" w14:textId="1F2DE5D7" w:rsidR="00217254" w:rsidRPr="007104AE" w:rsidRDefault="00217254" w:rsidP="00B776F2">
      <w:pPr>
        <w:jc w:val="center"/>
        <w:rPr>
          <w:rFonts w:cstheme="minorHAnsi"/>
          <w:b/>
          <w:bCs/>
        </w:rPr>
      </w:pPr>
      <w:r w:rsidRPr="007104AE">
        <w:rPr>
          <w:rFonts w:cstheme="minorHAnsi"/>
          <w:b/>
          <w:bCs/>
        </w:rPr>
        <w:t>IV DANE OSOBOWE</w:t>
      </w:r>
    </w:p>
    <w:p w14:paraId="36466918" w14:textId="4B42AB25" w:rsidR="00914DD8" w:rsidRPr="007104AE" w:rsidRDefault="00217254" w:rsidP="00996C5F">
      <w:pPr>
        <w:pStyle w:val="Akapitzlist"/>
        <w:numPr>
          <w:ilvl w:val="0"/>
          <w:numId w:val="4"/>
        </w:numPr>
        <w:spacing w:line="276" w:lineRule="auto"/>
        <w:jc w:val="both"/>
        <w:rPr>
          <w:rFonts w:cstheme="minorHAnsi"/>
        </w:rPr>
      </w:pPr>
      <w:r w:rsidRPr="007104AE">
        <w:rPr>
          <w:rFonts w:cstheme="minorHAnsi"/>
        </w:rPr>
        <w:t xml:space="preserve">Administratorem danych osobowych jest Organizator Konferencji, który zobowiązuje się̨ </w:t>
      </w:r>
      <w:r w:rsidR="00E5060A" w:rsidRPr="007104AE">
        <w:rPr>
          <w:rFonts w:cstheme="minorHAnsi"/>
        </w:rPr>
        <w:br/>
      </w:r>
      <w:r w:rsidRPr="007104AE">
        <w:rPr>
          <w:rFonts w:cstheme="minorHAnsi"/>
        </w:rPr>
        <w:t xml:space="preserve">do zastosowania przy przetwarzaniu danych osobowych Uczestników Konferencji środków technicznych i organizacyjnych zapewniających ochronę̨ danych zgodnie z normami zawartymi w Rozporządzeniu Parlamentu Europejskiego i Rady (UE) 2016/679 z dnia 27 kwietnia 2016 r. w sprawie ochrony osób fizycznych w związku z przetwarzaniem danych osobowych </w:t>
      </w:r>
      <w:r w:rsidR="00E5060A" w:rsidRPr="007104AE">
        <w:rPr>
          <w:rFonts w:cstheme="minorHAnsi"/>
        </w:rPr>
        <w:br/>
      </w:r>
      <w:r w:rsidRPr="007104AE">
        <w:rPr>
          <w:rFonts w:cstheme="minorHAnsi"/>
        </w:rPr>
        <w:t xml:space="preserve">i w sprawie swobodnego przepływu takich danych oraz uchylenia dyrektywy 95/46/WE (ogólne rozporządzenie o ochronie danych, dalej: "RODO"), ustawie o ochronie danych osobowych oraz innych przepisów prawa krajowego. W sprawie danych prosimy o kontakt listownie na adres Organizatora bądź poprzez email: </w:t>
      </w:r>
      <w:hyperlink r:id="rId10" w:history="1">
        <w:r w:rsidR="00EB5475" w:rsidRPr="007104AE">
          <w:rPr>
            <w:rStyle w:val="Hipercze"/>
            <w:rFonts w:cstheme="minorHAnsi"/>
          </w:rPr>
          <w:t>iodo@technologpark.pl</w:t>
        </w:r>
      </w:hyperlink>
      <w:r w:rsidR="00EB5475" w:rsidRPr="007104AE">
        <w:rPr>
          <w:rFonts w:cstheme="minorHAnsi"/>
        </w:rPr>
        <w:t xml:space="preserve"> </w:t>
      </w:r>
    </w:p>
    <w:p w14:paraId="45A82070" w14:textId="4C7A7FEA" w:rsidR="001B39EB" w:rsidRPr="007104AE" w:rsidRDefault="00217254" w:rsidP="00996C5F">
      <w:pPr>
        <w:pStyle w:val="Akapitzlist"/>
        <w:numPr>
          <w:ilvl w:val="0"/>
          <w:numId w:val="4"/>
        </w:numPr>
        <w:spacing w:line="276" w:lineRule="auto"/>
        <w:jc w:val="both"/>
        <w:rPr>
          <w:rFonts w:cstheme="minorHAnsi"/>
        </w:rPr>
      </w:pPr>
      <w:r w:rsidRPr="007104AE">
        <w:rPr>
          <w:rFonts w:cstheme="minorHAnsi"/>
        </w:rPr>
        <w:t xml:space="preserve">Zgłoszenie do udziału w Konferencji jest jednoznaczne z wyrażeniem zgody na przetwarzanie danych osobowych Uczestnika do celów związanych ze zorganizowaniem i przeprowadzeniem Konferencji. </w:t>
      </w:r>
    </w:p>
    <w:p w14:paraId="128A0B87" w14:textId="2C276B1F" w:rsidR="00B84CC8" w:rsidRPr="007104AE" w:rsidRDefault="00B84CC8" w:rsidP="00996C5F">
      <w:pPr>
        <w:pStyle w:val="Akapitzlist"/>
        <w:numPr>
          <w:ilvl w:val="0"/>
          <w:numId w:val="4"/>
        </w:numPr>
        <w:spacing w:line="276" w:lineRule="auto"/>
        <w:jc w:val="both"/>
        <w:rPr>
          <w:rFonts w:cstheme="minorHAnsi"/>
        </w:rPr>
      </w:pPr>
      <w:r w:rsidRPr="007104AE">
        <w:rPr>
          <w:rFonts w:cstheme="minorHAnsi"/>
        </w:rPr>
        <w:t xml:space="preserve">W ramach organizacji i przeprowadzenia Konferencji będziemy przetwarzać następujące dane Uczestników: imię, nazwisko, adres e – mail, adres zamieszkania, numer telefonu oraz wizerunek. </w:t>
      </w:r>
    </w:p>
    <w:p w14:paraId="60C6420E" w14:textId="77777777" w:rsidR="001B39EB" w:rsidRPr="007104AE" w:rsidRDefault="00217254" w:rsidP="00996C5F">
      <w:pPr>
        <w:pStyle w:val="Akapitzlist"/>
        <w:numPr>
          <w:ilvl w:val="0"/>
          <w:numId w:val="4"/>
        </w:numPr>
        <w:spacing w:line="276" w:lineRule="auto"/>
        <w:jc w:val="both"/>
        <w:rPr>
          <w:rFonts w:cstheme="minorHAnsi"/>
        </w:rPr>
      </w:pPr>
      <w:r w:rsidRPr="007104AE">
        <w:rPr>
          <w:rFonts w:cstheme="minorHAnsi"/>
        </w:rPr>
        <w:t>Dokonana płatność jest potwierdzeniem woli uczestnictwa w Konferencji. Na tym etapie przetwarzamy dane celem dalszego organizowania i przeprowadzenia Konferencji. Archiwizujemy dane zgodnie z wymaganiami księgowo-podatkowymi bądź ustaniem ewentualnych roszczeń.</w:t>
      </w:r>
    </w:p>
    <w:p w14:paraId="05709107" w14:textId="007C2F32" w:rsidR="001B39EB" w:rsidRPr="007104AE" w:rsidRDefault="00217254" w:rsidP="00996C5F">
      <w:pPr>
        <w:pStyle w:val="Akapitzlist"/>
        <w:numPr>
          <w:ilvl w:val="0"/>
          <w:numId w:val="4"/>
        </w:numPr>
        <w:spacing w:line="276" w:lineRule="auto"/>
        <w:jc w:val="both"/>
        <w:rPr>
          <w:rFonts w:cstheme="minorHAnsi"/>
        </w:rPr>
      </w:pPr>
      <w:r w:rsidRPr="007104AE">
        <w:rPr>
          <w:rFonts w:cstheme="minorHAnsi"/>
        </w:rPr>
        <w:t xml:space="preserve">Na każdym etapie prowadzonej korespondencji w sprawie Konferencji także przetwarzane </w:t>
      </w:r>
      <w:r w:rsidR="00E5060A" w:rsidRPr="007104AE">
        <w:rPr>
          <w:rFonts w:cstheme="minorHAnsi"/>
        </w:rPr>
        <w:br/>
      </w:r>
      <w:r w:rsidRPr="007104AE">
        <w:rPr>
          <w:rFonts w:cstheme="minorHAnsi"/>
        </w:rPr>
        <w:t>są podane dane i archiwizowane do ustania czasu ewentualnych roszczeń.</w:t>
      </w:r>
    </w:p>
    <w:p w14:paraId="5A483F7E" w14:textId="3A66ABEC" w:rsidR="001B39EB" w:rsidRPr="007104AE" w:rsidRDefault="00217254" w:rsidP="00996C5F">
      <w:pPr>
        <w:pStyle w:val="Akapitzlist"/>
        <w:numPr>
          <w:ilvl w:val="0"/>
          <w:numId w:val="4"/>
        </w:numPr>
        <w:spacing w:line="276" w:lineRule="auto"/>
        <w:jc w:val="both"/>
        <w:rPr>
          <w:rFonts w:cstheme="minorHAnsi"/>
        </w:rPr>
      </w:pPr>
      <w:r w:rsidRPr="007104AE">
        <w:rPr>
          <w:rFonts w:cstheme="minorHAnsi"/>
        </w:rPr>
        <w:t xml:space="preserve"> Uczestnik Konferencji ma prawo dostępu do treści swoich danych oraz prawo </w:t>
      </w:r>
      <w:r w:rsidR="00E5060A" w:rsidRPr="007104AE">
        <w:rPr>
          <w:rFonts w:cstheme="minorHAnsi"/>
        </w:rPr>
        <w:br/>
      </w:r>
      <w:r w:rsidRPr="007104AE">
        <w:rPr>
          <w:rFonts w:cstheme="minorHAnsi"/>
        </w:rPr>
        <w:t>ich sprostowania, usunięcia, ograniczenia przetwarzania, prawo do przenoszenia danych, prawo wniesienia sprzeciwu, prawo do cofnięcia zgody w dowolnym momencie bez wpływu na zgodność́ z prawem przetwarzania, którego dokonano na podstawie zgody przed</w:t>
      </w:r>
      <w:r w:rsidR="00E5060A" w:rsidRPr="007104AE">
        <w:rPr>
          <w:rFonts w:cstheme="minorHAnsi"/>
        </w:rPr>
        <w:br/>
      </w:r>
      <w:r w:rsidRPr="007104AE">
        <w:rPr>
          <w:rFonts w:cstheme="minorHAnsi"/>
        </w:rPr>
        <w:t>jej cofnięciem</w:t>
      </w:r>
    </w:p>
    <w:p w14:paraId="46AC2C1C" w14:textId="77777777" w:rsidR="001B39EB" w:rsidRPr="007104AE" w:rsidRDefault="00217254" w:rsidP="00996C5F">
      <w:pPr>
        <w:pStyle w:val="Akapitzlist"/>
        <w:numPr>
          <w:ilvl w:val="0"/>
          <w:numId w:val="4"/>
        </w:numPr>
        <w:spacing w:line="276" w:lineRule="auto"/>
        <w:jc w:val="both"/>
        <w:rPr>
          <w:rFonts w:cstheme="minorHAnsi"/>
        </w:rPr>
      </w:pPr>
      <w:r w:rsidRPr="007104AE">
        <w:rPr>
          <w:rFonts w:cstheme="minorHAnsi"/>
        </w:rPr>
        <w:t xml:space="preserve"> Każdy Uczestnik ma prawo wniesienia skargi do organu nadzoru (Prezes Urzędu Ochrony Danych Osobowych), gdy uzna, iż̇ przetwarzanie jego danych osobowych narusza przepisy ogólnego rozporządzenia o ochronie danych osobowych z dnia 27 kwietnia 2016 r</w:t>
      </w:r>
      <w:r w:rsidR="001B39EB" w:rsidRPr="007104AE">
        <w:rPr>
          <w:rFonts w:cstheme="minorHAnsi"/>
        </w:rPr>
        <w:t>.</w:t>
      </w:r>
    </w:p>
    <w:p w14:paraId="0ED98C64" w14:textId="5A5EB6DC" w:rsidR="00217254" w:rsidRPr="007104AE" w:rsidRDefault="00217254" w:rsidP="00ED2104">
      <w:pPr>
        <w:pStyle w:val="Akapitzlist"/>
        <w:numPr>
          <w:ilvl w:val="0"/>
          <w:numId w:val="4"/>
        </w:numPr>
        <w:spacing w:line="276" w:lineRule="auto"/>
        <w:jc w:val="both"/>
        <w:rPr>
          <w:rFonts w:cstheme="minorHAnsi"/>
        </w:rPr>
      </w:pPr>
      <w:r w:rsidRPr="007104AE">
        <w:rPr>
          <w:rFonts w:cstheme="minorHAnsi"/>
        </w:rPr>
        <w:t>Podanie danych osobowych przez Uczestnika jest dobrowolne, jednakże brak zgody na ich przetwarzanie we wskazanym celu powoduje brak możliwości wzięcia udziału w Konferencji</w:t>
      </w:r>
    </w:p>
    <w:p w14:paraId="7E99FE38" w14:textId="648AE7BE" w:rsidR="00ED2104" w:rsidRPr="007104AE" w:rsidRDefault="00ED2104" w:rsidP="00ED2104">
      <w:pPr>
        <w:spacing w:line="276" w:lineRule="auto"/>
        <w:jc w:val="center"/>
        <w:rPr>
          <w:rFonts w:cstheme="minorHAnsi"/>
          <w:b/>
          <w:bCs/>
        </w:rPr>
      </w:pPr>
    </w:p>
    <w:p w14:paraId="3FBAE507" w14:textId="77777777" w:rsidR="00ED2104" w:rsidRPr="007104AE" w:rsidRDefault="00ED2104" w:rsidP="00ED2104">
      <w:pPr>
        <w:spacing w:line="276" w:lineRule="auto"/>
        <w:jc w:val="center"/>
        <w:rPr>
          <w:rFonts w:cstheme="minorHAnsi"/>
        </w:rPr>
      </w:pPr>
      <w:r w:rsidRPr="007104AE">
        <w:rPr>
          <w:rFonts w:cstheme="minorHAnsi"/>
          <w:b/>
          <w:bCs/>
        </w:rPr>
        <w:t>V. SZCZEGÓLNE ZASADY BEZPIECZEŃSTWA EPIDEMICZNEGO</w:t>
      </w:r>
    </w:p>
    <w:p w14:paraId="2AD1426B" w14:textId="316C24AE" w:rsidR="00ED2104" w:rsidRPr="007104AE" w:rsidRDefault="00ED2104" w:rsidP="00ED2104">
      <w:pPr>
        <w:pStyle w:val="Akapitzlist"/>
        <w:numPr>
          <w:ilvl w:val="0"/>
          <w:numId w:val="10"/>
        </w:numPr>
        <w:spacing w:line="276" w:lineRule="auto"/>
        <w:jc w:val="both"/>
        <w:rPr>
          <w:rFonts w:cstheme="minorHAnsi"/>
        </w:rPr>
      </w:pPr>
      <w:r w:rsidRPr="007104AE">
        <w:rPr>
          <w:rFonts w:cstheme="minorHAnsi"/>
        </w:rPr>
        <w:t xml:space="preserve">Na Terenie Imprezy należy stosować się do przepisów epidemiologicznych obowiązujących </w:t>
      </w:r>
      <w:r w:rsidR="00D62009">
        <w:rPr>
          <w:rFonts w:cstheme="minorHAnsi"/>
        </w:rPr>
        <w:br/>
      </w:r>
      <w:r w:rsidRPr="007104AE">
        <w:rPr>
          <w:rFonts w:cstheme="minorHAnsi"/>
        </w:rPr>
        <w:t>w dniu przeprowadzenia Konferencji.</w:t>
      </w:r>
    </w:p>
    <w:p w14:paraId="1DD5EC38" w14:textId="3B700A97" w:rsidR="00ED2104" w:rsidRPr="007104AE" w:rsidRDefault="00ED2104" w:rsidP="00ED2104">
      <w:pPr>
        <w:pStyle w:val="Akapitzlist"/>
        <w:numPr>
          <w:ilvl w:val="0"/>
          <w:numId w:val="10"/>
        </w:numPr>
        <w:spacing w:line="276" w:lineRule="auto"/>
        <w:jc w:val="both"/>
        <w:rPr>
          <w:rFonts w:cstheme="minorHAnsi"/>
        </w:rPr>
      </w:pPr>
      <w:r w:rsidRPr="007104AE">
        <w:rPr>
          <w:rFonts w:cstheme="minorHAnsi"/>
        </w:rPr>
        <w:t xml:space="preserve">W przypadku, gdy w dniu Konferencji wymagane przepisami prawa będą szczególne zasady bezpieczeństwa epidemicznego, zostaną one przekazane Uczestnikom </w:t>
      </w:r>
      <w:r w:rsidR="00FD31B9">
        <w:rPr>
          <w:rFonts w:cstheme="minorHAnsi"/>
        </w:rPr>
        <w:t>na stronie internetowej Konferencji.</w:t>
      </w:r>
    </w:p>
    <w:p w14:paraId="65E82D39" w14:textId="77777777" w:rsidR="00ED2104" w:rsidRPr="007104AE" w:rsidRDefault="00ED2104" w:rsidP="00ED2104">
      <w:pPr>
        <w:pStyle w:val="Akapitzlist"/>
        <w:numPr>
          <w:ilvl w:val="0"/>
          <w:numId w:val="10"/>
        </w:numPr>
        <w:spacing w:line="276" w:lineRule="auto"/>
        <w:jc w:val="both"/>
        <w:rPr>
          <w:rFonts w:cstheme="minorHAnsi"/>
        </w:rPr>
      </w:pPr>
      <w:r w:rsidRPr="007104AE">
        <w:rPr>
          <w:rFonts w:cstheme="minorHAnsi"/>
        </w:rPr>
        <w:t xml:space="preserve">Uczestnicy zobowiązują się do stosowania zaleceń przedstawicieli Organizatora, mających na celu zapewnienie bezpieczeństwa i porządku. </w:t>
      </w:r>
    </w:p>
    <w:p w14:paraId="3FE95DB5" w14:textId="1CC7FF67" w:rsidR="00ED2104" w:rsidRPr="007104AE" w:rsidRDefault="00ED2104" w:rsidP="00ED2104">
      <w:pPr>
        <w:pStyle w:val="Akapitzlist"/>
        <w:numPr>
          <w:ilvl w:val="0"/>
          <w:numId w:val="10"/>
        </w:numPr>
        <w:spacing w:line="276" w:lineRule="auto"/>
        <w:jc w:val="both"/>
        <w:rPr>
          <w:rFonts w:cstheme="minorHAnsi"/>
        </w:rPr>
      </w:pPr>
      <w:r w:rsidRPr="007104AE">
        <w:rPr>
          <w:rFonts w:cstheme="minorHAnsi"/>
        </w:rPr>
        <w:t xml:space="preserve">Organizator ma prawo do usunięcia z Konferencji Uczestników niestosujących się </w:t>
      </w:r>
      <w:r w:rsidR="00D62009">
        <w:rPr>
          <w:rFonts w:cstheme="minorHAnsi"/>
        </w:rPr>
        <w:br/>
      </w:r>
      <w:r w:rsidRPr="007104AE">
        <w:rPr>
          <w:rFonts w:cstheme="minorHAnsi"/>
        </w:rPr>
        <w:t>do postanowień niniejszego Regulaminu.</w:t>
      </w:r>
    </w:p>
    <w:p w14:paraId="4AEB8D61" w14:textId="77777777" w:rsidR="00217254" w:rsidRPr="007104AE" w:rsidRDefault="00217254" w:rsidP="00217254">
      <w:pPr>
        <w:rPr>
          <w:rFonts w:cstheme="minorHAnsi"/>
        </w:rPr>
      </w:pPr>
    </w:p>
    <w:p w14:paraId="6F751751" w14:textId="7AA618EB" w:rsidR="00217254" w:rsidRPr="007104AE" w:rsidRDefault="00217254" w:rsidP="00B776F2">
      <w:pPr>
        <w:jc w:val="center"/>
        <w:rPr>
          <w:rFonts w:cstheme="minorHAnsi"/>
          <w:b/>
          <w:bCs/>
        </w:rPr>
      </w:pPr>
      <w:r w:rsidRPr="007104AE">
        <w:rPr>
          <w:rFonts w:cstheme="minorHAnsi"/>
          <w:b/>
          <w:bCs/>
        </w:rPr>
        <w:t>V</w:t>
      </w:r>
      <w:r w:rsidR="00ED2104" w:rsidRPr="007104AE">
        <w:rPr>
          <w:rFonts w:cstheme="minorHAnsi"/>
          <w:b/>
          <w:bCs/>
        </w:rPr>
        <w:t>I</w:t>
      </w:r>
      <w:r w:rsidR="00EE5FC2" w:rsidRPr="007104AE">
        <w:rPr>
          <w:rFonts w:cstheme="minorHAnsi"/>
          <w:b/>
          <w:bCs/>
        </w:rPr>
        <w:t>.</w:t>
      </w:r>
      <w:r w:rsidR="00ED2104" w:rsidRPr="007104AE">
        <w:rPr>
          <w:rFonts w:cstheme="minorHAnsi"/>
          <w:b/>
          <w:bCs/>
        </w:rPr>
        <w:t xml:space="preserve"> </w:t>
      </w:r>
      <w:r w:rsidRPr="007104AE">
        <w:rPr>
          <w:rFonts w:cstheme="minorHAnsi"/>
          <w:b/>
          <w:bCs/>
        </w:rPr>
        <w:t>POSTANOWIENIA KOŃCOWE</w:t>
      </w:r>
    </w:p>
    <w:p w14:paraId="270273C2" w14:textId="77777777" w:rsidR="00914DD8" w:rsidRPr="007104AE" w:rsidRDefault="00217254" w:rsidP="00E5060A">
      <w:pPr>
        <w:pStyle w:val="Akapitzlist"/>
        <w:numPr>
          <w:ilvl w:val="0"/>
          <w:numId w:val="5"/>
        </w:numPr>
        <w:spacing w:line="276" w:lineRule="auto"/>
        <w:jc w:val="both"/>
        <w:rPr>
          <w:rFonts w:cstheme="minorHAnsi"/>
        </w:rPr>
      </w:pPr>
      <w:r w:rsidRPr="007104AE">
        <w:rPr>
          <w:rFonts w:cstheme="minorHAnsi"/>
        </w:rPr>
        <w:t>W razie zaistnienia sporu, Organizator i Uczestnik rozwiążą̨ go polubownie. W razie, gdyby polubowne rozwiązanie sporu nie było możliwe właściwym dla rozstrzygnięcia sporu będzie sąd właściwy miejscowo dla Organizatora.</w:t>
      </w:r>
    </w:p>
    <w:p w14:paraId="02DF1AF8" w14:textId="0BD8958A" w:rsidR="00914DD8" w:rsidRPr="007104AE" w:rsidRDefault="00217254" w:rsidP="00E5060A">
      <w:pPr>
        <w:pStyle w:val="Akapitzlist"/>
        <w:numPr>
          <w:ilvl w:val="0"/>
          <w:numId w:val="5"/>
        </w:numPr>
        <w:spacing w:line="276" w:lineRule="auto"/>
        <w:jc w:val="both"/>
        <w:rPr>
          <w:rFonts w:cstheme="minorHAnsi"/>
        </w:rPr>
      </w:pPr>
      <w:r w:rsidRPr="007104AE">
        <w:rPr>
          <w:rFonts w:cstheme="minorHAnsi"/>
        </w:rPr>
        <w:t xml:space="preserve">Regulamin wchodzi w </w:t>
      </w:r>
      <w:r w:rsidR="00E5060A" w:rsidRPr="007104AE">
        <w:rPr>
          <w:rFonts w:cstheme="minorHAnsi"/>
        </w:rPr>
        <w:t>życie</w:t>
      </w:r>
      <w:r w:rsidRPr="007104AE">
        <w:rPr>
          <w:rFonts w:cstheme="minorHAnsi"/>
        </w:rPr>
        <w:t xml:space="preserve"> w dniu </w:t>
      </w:r>
      <w:r w:rsidR="00FD31B9">
        <w:rPr>
          <w:rFonts w:cstheme="minorHAnsi"/>
        </w:rPr>
        <w:t>15.07.</w:t>
      </w:r>
      <w:r w:rsidRPr="007104AE">
        <w:rPr>
          <w:rFonts w:cstheme="minorHAnsi"/>
        </w:rPr>
        <w:t>2022 roku.</w:t>
      </w:r>
    </w:p>
    <w:p w14:paraId="6A51A989" w14:textId="4FEEA7DA" w:rsidR="00FE3230" w:rsidRPr="007104AE" w:rsidRDefault="00217254" w:rsidP="00E5060A">
      <w:pPr>
        <w:pStyle w:val="Akapitzlist"/>
        <w:numPr>
          <w:ilvl w:val="0"/>
          <w:numId w:val="5"/>
        </w:numPr>
        <w:spacing w:line="276" w:lineRule="auto"/>
        <w:jc w:val="both"/>
        <w:rPr>
          <w:rFonts w:cstheme="minorHAnsi"/>
        </w:rPr>
      </w:pPr>
      <w:r w:rsidRPr="007104AE">
        <w:rPr>
          <w:rFonts w:cstheme="minorHAnsi"/>
        </w:rPr>
        <w:t xml:space="preserve">Organizator zastrzega sobie prawo zmiany Regulaminu w każdym czasie. Zmiany wchodzą̨ </w:t>
      </w:r>
      <w:r w:rsidR="00E5060A" w:rsidRPr="007104AE">
        <w:rPr>
          <w:rFonts w:cstheme="minorHAnsi"/>
        </w:rPr>
        <w:br/>
      </w:r>
      <w:r w:rsidRPr="007104AE">
        <w:rPr>
          <w:rFonts w:cstheme="minorHAnsi"/>
        </w:rPr>
        <w:t xml:space="preserve">w </w:t>
      </w:r>
      <w:r w:rsidR="00E5060A" w:rsidRPr="007104AE">
        <w:rPr>
          <w:rFonts w:cstheme="minorHAnsi"/>
        </w:rPr>
        <w:t>życie</w:t>
      </w:r>
      <w:r w:rsidRPr="007104AE">
        <w:rPr>
          <w:rFonts w:cstheme="minorHAnsi"/>
        </w:rPr>
        <w:t xml:space="preserve"> w terminie 3 dni od dnia ich zamieszczenia w Serwisie Internetowym Konferencji.</w:t>
      </w:r>
    </w:p>
    <w:p w14:paraId="4883B2DA" w14:textId="77777777" w:rsidR="00FB1D07" w:rsidRPr="007104AE" w:rsidRDefault="00FB1D07" w:rsidP="00FB1D07">
      <w:pPr>
        <w:rPr>
          <w:rFonts w:cstheme="minorHAnsi"/>
        </w:rPr>
      </w:pPr>
    </w:p>
    <w:p w14:paraId="33F237D8" w14:textId="77777777" w:rsidR="00FB1D07" w:rsidRPr="007104AE" w:rsidRDefault="00FB1D07" w:rsidP="00FB1D07">
      <w:pPr>
        <w:rPr>
          <w:rFonts w:cstheme="minorHAnsi"/>
        </w:rPr>
      </w:pPr>
    </w:p>
    <w:p w14:paraId="53B5855B" w14:textId="77777777" w:rsidR="00FB1D07" w:rsidRPr="007104AE" w:rsidRDefault="00FB1D07" w:rsidP="00FB1D07">
      <w:pPr>
        <w:rPr>
          <w:rFonts w:cstheme="minorHAnsi"/>
        </w:rPr>
      </w:pPr>
    </w:p>
    <w:p w14:paraId="3A80C268" w14:textId="77777777" w:rsidR="00FB1D07" w:rsidRPr="007104AE" w:rsidRDefault="00FB1D07" w:rsidP="00FB1D07">
      <w:pPr>
        <w:rPr>
          <w:rFonts w:cstheme="minorHAnsi"/>
        </w:rPr>
      </w:pPr>
    </w:p>
    <w:p w14:paraId="6DAD995C" w14:textId="417AFFDE" w:rsidR="00077169" w:rsidRPr="007104AE" w:rsidRDefault="00077169" w:rsidP="00FB1D07">
      <w:pPr>
        <w:rPr>
          <w:rFonts w:cstheme="minorHAnsi"/>
        </w:rPr>
      </w:pPr>
    </w:p>
    <w:p w14:paraId="26B6AED5" w14:textId="495DEA49" w:rsidR="00EB5475" w:rsidRPr="007104AE" w:rsidRDefault="00EB5475" w:rsidP="00FB1D07">
      <w:pPr>
        <w:rPr>
          <w:rFonts w:cstheme="minorHAnsi"/>
        </w:rPr>
      </w:pPr>
    </w:p>
    <w:p w14:paraId="32F1C23F" w14:textId="7FB5A88D" w:rsidR="00EB5475" w:rsidRPr="007104AE" w:rsidRDefault="00EB5475" w:rsidP="00FB1D07">
      <w:pPr>
        <w:rPr>
          <w:rFonts w:cstheme="minorHAnsi"/>
        </w:rPr>
      </w:pPr>
    </w:p>
    <w:p w14:paraId="771015DE" w14:textId="3F23CE2C" w:rsidR="00EB5475" w:rsidRPr="007104AE" w:rsidRDefault="00EB5475" w:rsidP="00FB1D07">
      <w:pPr>
        <w:rPr>
          <w:rFonts w:cstheme="minorHAnsi"/>
        </w:rPr>
      </w:pPr>
    </w:p>
    <w:p w14:paraId="5BA956CF" w14:textId="3F9DE43D" w:rsidR="00EB5475" w:rsidRDefault="00EB5475" w:rsidP="00FB1D07">
      <w:pPr>
        <w:rPr>
          <w:rFonts w:cstheme="minorHAnsi"/>
        </w:rPr>
      </w:pPr>
    </w:p>
    <w:p w14:paraId="2749DF7D" w14:textId="580F8464" w:rsidR="00D62009" w:rsidRDefault="00D62009" w:rsidP="00FB1D07">
      <w:pPr>
        <w:rPr>
          <w:rFonts w:cstheme="minorHAnsi"/>
        </w:rPr>
      </w:pPr>
    </w:p>
    <w:p w14:paraId="6656E331" w14:textId="2E56BA19" w:rsidR="00D62009" w:rsidRDefault="00D62009" w:rsidP="00FB1D07">
      <w:pPr>
        <w:rPr>
          <w:rFonts w:cstheme="minorHAnsi"/>
        </w:rPr>
      </w:pPr>
    </w:p>
    <w:p w14:paraId="502E2F1E" w14:textId="16D26A2B" w:rsidR="00D62009" w:rsidRDefault="00D62009" w:rsidP="00FB1D07">
      <w:pPr>
        <w:rPr>
          <w:rFonts w:cstheme="minorHAnsi"/>
        </w:rPr>
      </w:pPr>
    </w:p>
    <w:p w14:paraId="213FA60D" w14:textId="21D1FD91" w:rsidR="00D62009" w:rsidRDefault="00D62009" w:rsidP="00FB1D07">
      <w:pPr>
        <w:rPr>
          <w:rFonts w:cstheme="minorHAnsi"/>
        </w:rPr>
      </w:pPr>
    </w:p>
    <w:p w14:paraId="0FF96A09" w14:textId="6E65A43F" w:rsidR="00D62009" w:rsidRDefault="00D62009" w:rsidP="00FB1D07">
      <w:pPr>
        <w:rPr>
          <w:rFonts w:cstheme="minorHAnsi"/>
        </w:rPr>
      </w:pPr>
    </w:p>
    <w:p w14:paraId="4C5B01F1" w14:textId="77777777" w:rsidR="00D62009" w:rsidRPr="007104AE" w:rsidRDefault="00D62009" w:rsidP="00FB1D07">
      <w:pPr>
        <w:rPr>
          <w:rFonts w:cstheme="minorHAnsi"/>
        </w:rPr>
      </w:pPr>
    </w:p>
    <w:p w14:paraId="243472AD" w14:textId="0B202347" w:rsidR="00EB5475" w:rsidRPr="007104AE" w:rsidRDefault="00EB5475" w:rsidP="00FB1D07">
      <w:pPr>
        <w:rPr>
          <w:rFonts w:cstheme="minorHAnsi"/>
        </w:rPr>
      </w:pPr>
    </w:p>
    <w:p w14:paraId="6AF618C2" w14:textId="7E20ACA1" w:rsidR="00EB5475" w:rsidRPr="007104AE" w:rsidRDefault="00EB5475" w:rsidP="00FB1D07">
      <w:pPr>
        <w:rPr>
          <w:rFonts w:cstheme="minorHAnsi"/>
        </w:rPr>
      </w:pPr>
    </w:p>
    <w:p w14:paraId="30A03E3A" w14:textId="0E7FF723" w:rsidR="00EB5475" w:rsidRPr="007104AE" w:rsidRDefault="00EB5475" w:rsidP="00FB1D07">
      <w:pPr>
        <w:rPr>
          <w:rFonts w:cstheme="minorHAnsi"/>
        </w:rPr>
      </w:pPr>
    </w:p>
    <w:p w14:paraId="3E237EE5" w14:textId="7CA050CD" w:rsidR="00EB5475" w:rsidRPr="007104AE" w:rsidRDefault="00EB5475" w:rsidP="00EB5475">
      <w:pPr>
        <w:jc w:val="center"/>
        <w:rPr>
          <w:rFonts w:cstheme="minorHAnsi"/>
          <w:b/>
          <w:bCs/>
        </w:rPr>
      </w:pPr>
      <w:r w:rsidRPr="007104AE">
        <w:rPr>
          <w:rFonts w:cstheme="minorHAnsi"/>
          <w:b/>
          <w:bCs/>
        </w:rPr>
        <w:t>FORMULARZ ZWROTU</w:t>
      </w:r>
    </w:p>
    <w:p w14:paraId="2D48CBF9" w14:textId="77777777" w:rsidR="00EB5475" w:rsidRPr="007104AE" w:rsidRDefault="00EB5475" w:rsidP="00EB5475">
      <w:pPr>
        <w:jc w:val="center"/>
        <w:rPr>
          <w:rFonts w:cstheme="minorHAnsi"/>
          <w:b/>
          <w:bCs/>
        </w:rPr>
      </w:pPr>
    </w:p>
    <w:p w14:paraId="7D95D922" w14:textId="77777777" w:rsidR="00EB5475" w:rsidRPr="007104AE" w:rsidRDefault="00EB5475" w:rsidP="00FB1D07">
      <w:pPr>
        <w:rPr>
          <w:rFonts w:cstheme="minorHAnsi"/>
        </w:rPr>
      </w:pPr>
      <w:r w:rsidRPr="007104AE">
        <w:rPr>
          <w:rFonts w:cstheme="minorHAnsi"/>
        </w:rPr>
        <w:t xml:space="preserve">NUMER ZAMÓWIENIA: .............................. DATA ZAMÓWIENIA: ....................................... </w:t>
      </w:r>
    </w:p>
    <w:p w14:paraId="7F9298CD" w14:textId="77777777" w:rsidR="00EB5475" w:rsidRPr="007104AE" w:rsidRDefault="00EB5475" w:rsidP="00FB1D07">
      <w:pPr>
        <w:rPr>
          <w:rFonts w:cstheme="minorHAnsi"/>
        </w:rPr>
      </w:pPr>
      <w:r w:rsidRPr="007104AE">
        <w:rPr>
          <w:rFonts w:cstheme="minorHAnsi"/>
        </w:rPr>
        <w:t xml:space="preserve">IMIĘ I NAZWISKO: .................................................................................................................. </w:t>
      </w:r>
    </w:p>
    <w:p w14:paraId="44DD80D5" w14:textId="77777777" w:rsidR="00EB5475" w:rsidRPr="007104AE" w:rsidRDefault="00EB5475" w:rsidP="00FB1D07">
      <w:pPr>
        <w:rPr>
          <w:rFonts w:cstheme="minorHAnsi"/>
        </w:rPr>
      </w:pPr>
      <w:r w:rsidRPr="007104AE">
        <w:rPr>
          <w:rFonts w:cstheme="minorHAnsi"/>
        </w:rPr>
        <w:t xml:space="preserve">ADRES: ................................................................................................................................... ................................................................................................................................................. </w:t>
      </w:r>
    </w:p>
    <w:p w14:paraId="382E7075" w14:textId="77777777" w:rsidR="00EB5475" w:rsidRPr="007104AE" w:rsidRDefault="00EB5475" w:rsidP="00FB1D07">
      <w:pPr>
        <w:rPr>
          <w:rFonts w:cstheme="minorHAnsi"/>
        </w:rPr>
      </w:pPr>
      <w:r w:rsidRPr="007104AE">
        <w:rPr>
          <w:rFonts w:cstheme="minorHAnsi"/>
        </w:rPr>
        <w:t xml:space="preserve">TELEFON: .................................................... </w:t>
      </w:r>
    </w:p>
    <w:p w14:paraId="6BDB825B" w14:textId="77777777" w:rsidR="00EB5475" w:rsidRPr="007104AE" w:rsidRDefault="00EB5475" w:rsidP="00FB1D07">
      <w:pPr>
        <w:rPr>
          <w:rFonts w:cstheme="minorHAnsi"/>
        </w:rPr>
      </w:pPr>
      <w:r w:rsidRPr="007104AE">
        <w:rPr>
          <w:rFonts w:cstheme="minorHAnsi"/>
        </w:rPr>
        <w:t xml:space="preserve">EMAIL: ............................................................. </w:t>
      </w:r>
    </w:p>
    <w:p w14:paraId="275CEF16" w14:textId="77777777" w:rsidR="00EB5475" w:rsidRPr="007104AE" w:rsidRDefault="00EB5475" w:rsidP="00FB1D07">
      <w:pPr>
        <w:rPr>
          <w:rFonts w:cstheme="minorHAnsi"/>
        </w:rPr>
      </w:pPr>
      <w:r w:rsidRPr="007104AE">
        <w:rPr>
          <w:rFonts w:cstheme="minorHAnsi"/>
        </w:rPr>
        <w:t xml:space="preserve">Proszę o zwrot gotówki na rachunek bankowy: (zwrot możliwy jest jedynie na rachunek bankowy Uczestnika) </w:t>
      </w:r>
    </w:p>
    <w:p w14:paraId="275DDE4F" w14:textId="77777777" w:rsidR="00EB5475" w:rsidRPr="007104AE" w:rsidRDefault="00EB5475" w:rsidP="00FB1D07">
      <w:pPr>
        <w:rPr>
          <w:rFonts w:cstheme="minorHAnsi"/>
        </w:rPr>
      </w:pPr>
      <w:r w:rsidRPr="007104AE">
        <w:rPr>
          <w:rFonts w:cstheme="minorHAnsi"/>
        </w:rPr>
        <w:t xml:space="preserve">nazwa Banku: .......................................................................................................... </w:t>
      </w:r>
    </w:p>
    <w:p w14:paraId="358EECAB" w14:textId="5E1A86E5" w:rsidR="00EB5475" w:rsidRPr="007104AE" w:rsidRDefault="00EB5475" w:rsidP="00FB1D07">
      <w:pPr>
        <w:rPr>
          <w:rFonts w:cstheme="minorHAnsi"/>
        </w:rPr>
      </w:pPr>
      <w:r w:rsidRPr="007104AE">
        <w:rPr>
          <w:rFonts w:cstheme="minorHAnsi"/>
        </w:rPr>
        <w:t xml:space="preserve">Numer rachunku.......................................................................................................................................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</w:t>
      </w:r>
    </w:p>
    <w:p w14:paraId="526FBD3B" w14:textId="77777777" w:rsidR="00EB5475" w:rsidRPr="007104AE" w:rsidRDefault="00EB5475" w:rsidP="00FB1D07">
      <w:pPr>
        <w:rPr>
          <w:rFonts w:cstheme="minorHAnsi"/>
        </w:rPr>
      </w:pPr>
    </w:p>
    <w:p w14:paraId="653284B9" w14:textId="77777777" w:rsidR="00EB5475" w:rsidRPr="007104AE" w:rsidRDefault="00EB5475" w:rsidP="00FB1D07">
      <w:pPr>
        <w:rPr>
          <w:rFonts w:cstheme="minorHAnsi"/>
        </w:rPr>
      </w:pPr>
    </w:p>
    <w:p w14:paraId="2E51E8C4" w14:textId="77777777" w:rsidR="00EB5475" w:rsidRPr="007104AE" w:rsidRDefault="00EB5475" w:rsidP="00FB1D07">
      <w:pPr>
        <w:rPr>
          <w:rFonts w:cstheme="minorHAnsi"/>
        </w:rPr>
      </w:pPr>
    </w:p>
    <w:p w14:paraId="2C8F1360" w14:textId="77777777" w:rsidR="00EB5475" w:rsidRPr="007104AE" w:rsidRDefault="00EB5475" w:rsidP="00FB1D07">
      <w:pPr>
        <w:rPr>
          <w:rFonts w:cstheme="minorHAnsi"/>
        </w:rPr>
      </w:pPr>
    </w:p>
    <w:p w14:paraId="5E38B8CE" w14:textId="175B81CB" w:rsidR="00EB5475" w:rsidRPr="007104AE" w:rsidRDefault="00EB5475" w:rsidP="00EB5475">
      <w:pPr>
        <w:jc w:val="right"/>
        <w:rPr>
          <w:rFonts w:cstheme="minorHAnsi"/>
        </w:rPr>
      </w:pPr>
      <w:r w:rsidRPr="007104AE">
        <w:rPr>
          <w:rFonts w:cstheme="minorHAnsi"/>
        </w:rPr>
        <w:t xml:space="preserve">czytelny podpis Uczestnika </w:t>
      </w:r>
    </w:p>
    <w:sectPr w:rsidR="00EB5475" w:rsidRPr="007104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E89813" w14:textId="77777777" w:rsidR="00614DAE" w:rsidRDefault="00614DAE" w:rsidP="00FB1D07">
      <w:pPr>
        <w:spacing w:after="0" w:line="240" w:lineRule="auto"/>
      </w:pPr>
      <w:r>
        <w:separator/>
      </w:r>
    </w:p>
  </w:endnote>
  <w:endnote w:type="continuationSeparator" w:id="0">
    <w:p w14:paraId="214E4AA1" w14:textId="77777777" w:rsidR="00614DAE" w:rsidRDefault="00614DAE" w:rsidP="00FB1D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F38BF" w14:textId="77777777" w:rsidR="00614DAE" w:rsidRDefault="00614DAE" w:rsidP="00FB1D07">
      <w:pPr>
        <w:spacing w:after="0" w:line="240" w:lineRule="auto"/>
      </w:pPr>
      <w:r>
        <w:separator/>
      </w:r>
    </w:p>
  </w:footnote>
  <w:footnote w:type="continuationSeparator" w:id="0">
    <w:p w14:paraId="0F79CD16" w14:textId="77777777" w:rsidR="00614DAE" w:rsidRDefault="00614DAE" w:rsidP="00FB1D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40B54"/>
    <w:multiLevelType w:val="hybridMultilevel"/>
    <w:tmpl w:val="D73CCEC6"/>
    <w:lvl w:ilvl="0" w:tplc="565A52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A760F7"/>
    <w:multiLevelType w:val="hybridMultilevel"/>
    <w:tmpl w:val="82F8CA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526442"/>
    <w:multiLevelType w:val="hybridMultilevel"/>
    <w:tmpl w:val="201070FA"/>
    <w:lvl w:ilvl="0" w:tplc="565A52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15FD0"/>
    <w:multiLevelType w:val="hybridMultilevel"/>
    <w:tmpl w:val="B080D0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1965E1"/>
    <w:multiLevelType w:val="hybridMultilevel"/>
    <w:tmpl w:val="836C5988"/>
    <w:lvl w:ilvl="0" w:tplc="C79C36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526F44"/>
    <w:multiLevelType w:val="hybridMultilevel"/>
    <w:tmpl w:val="8BCE05E6"/>
    <w:lvl w:ilvl="0" w:tplc="565A52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B611DC"/>
    <w:multiLevelType w:val="hybridMultilevel"/>
    <w:tmpl w:val="4672DF90"/>
    <w:lvl w:ilvl="0" w:tplc="9DDC8D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034397"/>
    <w:multiLevelType w:val="hybridMultilevel"/>
    <w:tmpl w:val="885EF9F4"/>
    <w:lvl w:ilvl="0" w:tplc="565A52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A6816"/>
    <w:multiLevelType w:val="hybridMultilevel"/>
    <w:tmpl w:val="907A1A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9F5418"/>
    <w:multiLevelType w:val="hybridMultilevel"/>
    <w:tmpl w:val="75780BB0"/>
    <w:lvl w:ilvl="0" w:tplc="565A52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4687A4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6020963">
    <w:abstractNumId w:val="4"/>
  </w:num>
  <w:num w:numId="2" w16cid:durableId="918560524">
    <w:abstractNumId w:val="6"/>
  </w:num>
  <w:num w:numId="3" w16cid:durableId="1332180427">
    <w:abstractNumId w:val="9"/>
  </w:num>
  <w:num w:numId="4" w16cid:durableId="1320647500">
    <w:abstractNumId w:val="7"/>
  </w:num>
  <w:num w:numId="5" w16cid:durableId="1035815351">
    <w:abstractNumId w:val="5"/>
  </w:num>
  <w:num w:numId="6" w16cid:durableId="656149067">
    <w:abstractNumId w:val="2"/>
  </w:num>
  <w:num w:numId="7" w16cid:durableId="1912085152">
    <w:abstractNumId w:val="0"/>
  </w:num>
  <w:num w:numId="8" w16cid:durableId="1164541600">
    <w:abstractNumId w:val="1"/>
  </w:num>
  <w:num w:numId="9" w16cid:durableId="977688725">
    <w:abstractNumId w:val="3"/>
  </w:num>
  <w:num w:numId="10" w16cid:durableId="2506446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D07"/>
    <w:rsid w:val="000627BA"/>
    <w:rsid w:val="00077169"/>
    <w:rsid w:val="000C6EA0"/>
    <w:rsid w:val="00112B9B"/>
    <w:rsid w:val="001349B8"/>
    <w:rsid w:val="001B39EB"/>
    <w:rsid w:val="00217254"/>
    <w:rsid w:val="00236147"/>
    <w:rsid w:val="00272A7A"/>
    <w:rsid w:val="002B5F92"/>
    <w:rsid w:val="002F7494"/>
    <w:rsid w:val="003A6FE4"/>
    <w:rsid w:val="00412876"/>
    <w:rsid w:val="004707A2"/>
    <w:rsid w:val="004A1D3C"/>
    <w:rsid w:val="004D1733"/>
    <w:rsid w:val="00614DAE"/>
    <w:rsid w:val="007104AE"/>
    <w:rsid w:val="00713830"/>
    <w:rsid w:val="00713F21"/>
    <w:rsid w:val="00713F59"/>
    <w:rsid w:val="0071411B"/>
    <w:rsid w:val="007A66E1"/>
    <w:rsid w:val="00852446"/>
    <w:rsid w:val="00886983"/>
    <w:rsid w:val="00914DD8"/>
    <w:rsid w:val="00996C5F"/>
    <w:rsid w:val="00AC273C"/>
    <w:rsid w:val="00B776F2"/>
    <w:rsid w:val="00B84CC8"/>
    <w:rsid w:val="00C54D96"/>
    <w:rsid w:val="00D62009"/>
    <w:rsid w:val="00E5060A"/>
    <w:rsid w:val="00EA0812"/>
    <w:rsid w:val="00EB5475"/>
    <w:rsid w:val="00ED2104"/>
    <w:rsid w:val="00EE5FC2"/>
    <w:rsid w:val="00F1257E"/>
    <w:rsid w:val="00F217AD"/>
    <w:rsid w:val="00FA0844"/>
    <w:rsid w:val="00FB1D07"/>
    <w:rsid w:val="00FD31B9"/>
    <w:rsid w:val="00FE3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D7B44"/>
  <w15:chartTrackingRefBased/>
  <w15:docId w15:val="{3E779F4F-0041-46A7-9106-BAFAAD32D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B1D0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B1D0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B1D07"/>
    <w:rPr>
      <w:vertAlign w:val="superscript"/>
    </w:rPr>
  </w:style>
  <w:style w:type="paragraph" w:styleId="Akapitzlist">
    <w:name w:val="List Paragraph"/>
    <w:basedOn w:val="Normalny"/>
    <w:uiPriority w:val="34"/>
    <w:qFormat/>
    <w:rsid w:val="00FE323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1725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17254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72A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72A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72A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72A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72A7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49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82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96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619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742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52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tarzyna.wolniak@technologpark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tarzyna.wolniak@technologpark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iodo@technologpark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atarzyna.wolniak@technologpar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2164</Words>
  <Characters>12987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Wolniak</dc:creator>
  <cp:keywords/>
  <dc:description/>
  <cp:lastModifiedBy>Katarzyna Wolniak</cp:lastModifiedBy>
  <cp:revision>4</cp:revision>
  <dcterms:created xsi:type="dcterms:W3CDTF">2022-07-15T07:08:00Z</dcterms:created>
  <dcterms:modified xsi:type="dcterms:W3CDTF">2022-07-15T10:56:00Z</dcterms:modified>
</cp:coreProperties>
</file>