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50AF" w14:textId="77777777"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14:paraId="0A03FBC8" w14:textId="77777777"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14:paraId="55DECF98" w14:textId="77777777"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14:paraId="5FCEDB51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14:paraId="1DC08C91" w14:textId="77777777"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14:paraId="7EDD5DDB" w14:textId="77777777"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14:paraId="0D6689D5" w14:textId="3CF3F0F0"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4B077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warsztacie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„</w:t>
      </w:r>
      <w:r w:rsidR="004B077A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Zachowania agresywne dziecka. Geneza oraz sposoby radzenia sobie z nimi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działalności </w:t>
      </w:r>
      <w:r w:rsidR="00A633B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Akademii Rodziny 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31C259D1" w14:textId="77777777"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07FC6B90" w14:textId="77777777"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="0012710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oraz zajęciach organizowanych 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14:paraId="79B73579" w14:textId="77777777"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048B4BB6" w14:textId="77777777"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14:paraId="6EE43631" w14:textId="77777777"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14:paraId="43FFF507" w14:textId="77777777"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D67F7DE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14:paraId="289CCFD3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2DD92C4" w14:textId="77777777"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14:paraId="29543D20" w14:textId="77777777"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FB9B8E3" w14:textId="77777777"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14:paraId="32F6A226" w14:textId="77777777"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3AB762CC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8560188" w14:textId="77777777"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14:paraId="06857495" w14:textId="77777777"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D6381E" w14:textId="77777777"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14:paraId="5D33B562" w14:textId="77777777"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23C24C51" w14:textId="77777777"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2B97D" w14:textId="77777777" w:rsidR="0039380F" w:rsidRDefault="0039380F" w:rsidP="00DA13D0">
      <w:pPr>
        <w:spacing w:after="0" w:line="240" w:lineRule="auto"/>
      </w:pPr>
      <w:r>
        <w:separator/>
      </w:r>
    </w:p>
  </w:endnote>
  <w:endnote w:type="continuationSeparator" w:id="0">
    <w:p w14:paraId="276B3E33" w14:textId="77777777" w:rsidR="0039380F" w:rsidRDefault="0039380F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CD07" w14:textId="77777777" w:rsidR="0039380F" w:rsidRDefault="0039380F" w:rsidP="00DA13D0">
      <w:pPr>
        <w:spacing w:after="0" w:line="240" w:lineRule="auto"/>
      </w:pPr>
      <w:r>
        <w:separator/>
      </w:r>
    </w:p>
  </w:footnote>
  <w:footnote w:type="continuationSeparator" w:id="0">
    <w:p w14:paraId="5F3D380F" w14:textId="77777777" w:rsidR="0039380F" w:rsidRDefault="0039380F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999690">
    <w:abstractNumId w:val="1"/>
  </w:num>
  <w:num w:numId="2" w16cid:durableId="1768228326">
    <w:abstractNumId w:val="2"/>
  </w:num>
  <w:num w:numId="3" w16cid:durableId="1864897799">
    <w:abstractNumId w:val="0"/>
  </w:num>
  <w:num w:numId="4" w16cid:durableId="1435437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72"/>
    <w:rsid w:val="00001D7E"/>
    <w:rsid w:val="00035C85"/>
    <w:rsid w:val="0007282C"/>
    <w:rsid w:val="000A009A"/>
    <w:rsid w:val="00127104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240E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9380F"/>
    <w:rsid w:val="003C4F5A"/>
    <w:rsid w:val="003C66F2"/>
    <w:rsid w:val="004160B4"/>
    <w:rsid w:val="004235D8"/>
    <w:rsid w:val="00436932"/>
    <w:rsid w:val="004A4F9A"/>
    <w:rsid w:val="004B034D"/>
    <w:rsid w:val="004B077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942C5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57CD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633BD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34FD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A73A9"/>
    <w:rsid w:val="00FB1247"/>
    <w:rsid w:val="00FC0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C3E7"/>
  <w15:docId w15:val="{931F50E3-F559-4ECD-BCEB-93876D24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Tomasz Pośniak</cp:lastModifiedBy>
  <cp:revision>3</cp:revision>
  <cp:lastPrinted>2023-10-09T07:09:00Z</cp:lastPrinted>
  <dcterms:created xsi:type="dcterms:W3CDTF">2024-02-28T11:16:00Z</dcterms:created>
  <dcterms:modified xsi:type="dcterms:W3CDTF">2024-02-28T11:17:00Z</dcterms:modified>
</cp:coreProperties>
</file>