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6FD9C" w14:textId="77777777"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14:paraId="269C16A0" w14:textId="77777777"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14:paraId="4D1CC081" w14:textId="77777777"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14:paraId="63120089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14:paraId="44AB6248" w14:textId="77777777"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14:paraId="7DE64E2D" w14:textId="77777777"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14:paraId="07521561" w14:textId="2E57BA6B"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547F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warsztacie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„</w:t>
      </w:r>
      <w:r w:rsidR="009547F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Profesjonalna obsługa trudnego klienta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730AD59E" w14:textId="77777777"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01B21520" w14:textId="77777777"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14:paraId="27E11084" w14:textId="77777777"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00437206" w14:textId="77777777"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14:paraId="367A0109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14:paraId="01867A3C" w14:textId="77777777"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1F0C07FF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2B9B7DF5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73BE774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14:paraId="202AF4E4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B01A350" w14:textId="77777777"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14:paraId="78E2F309" w14:textId="77777777"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592A6F4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1BB87B" w14:textId="77777777"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14:paraId="0081185C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3903472" w14:textId="77777777"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14:paraId="7E38EE00" w14:textId="77777777"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690F73A7" w14:textId="77777777"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A7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F8810" w14:textId="77777777" w:rsidR="00A74569" w:rsidRDefault="00A74569" w:rsidP="00DA13D0">
      <w:pPr>
        <w:spacing w:after="0" w:line="240" w:lineRule="auto"/>
      </w:pPr>
      <w:r>
        <w:separator/>
      </w:r>
    </w:p>
  </w:endnote>
  <w:endnote w:type="continuationSeparator" w:id="0">
    <w:p w14:paraId="2639BB36" w14:textId="77777777" w:rsidR="00A74569" w:rsidRDefault="00A74569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64E22" w14:textId="77777777" w:rsidR="00A74569" w:rsidRDefault="00A74569" w:rsidP="00DA13D0">
      <w:pPr>
        <w:spacing w:after="0" w:line="240" w:lineRule="auto"/>
      </w:pPr>
      <w:r>
        <w:separator/>
      </w:r>
    </w:p>
  </w:footnote>
  <w:footnote w:type="continuationSeparator" w:id="0">
    <w:p w14:paraId="0608E8C1" w14:textId="77777777" w:rsidR="00A74569" w:rsidRDefault="00A74569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508831">
    <w:abstractNumId w:val="1"/>
  </w:num>
  <w:num w:numId="2" w16cid:durableId="70854780">
    <w:abstractNumId w:val="2"/>
  </w:num>
  <w:num w:numId="3" w16cid:durableId="1623224298">
    <w:abstractNumId w:val="0"/>
  </w:num>
  <w:num w:numId="4" w16cid:durableId="1562403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4944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160B4"/>
    <w:rsid w:val="004235D8"/>
    <w:rsid w:val="00436932"/>
    <w:rsid w:val="004A4F9A"/>
    <w:rsid w:val="004B034D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7F3"/>
    <w:rsid w:val="00954DA7"/>
    <w:rsid w:val="009D2811"/>
    <w:rsid w:val="009E439F"/>
    <w:rsid w:val="00A5333A"/>
    <w:rsid w:val="00A74569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B1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488B"/>
  <w15:docId w15:val="{2B2E61B0-B98C-4164-BBDA-3C38A17A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Tomasz Pośniak</cp:lastModifiedBy>
  <cp:revision>2</cp:revision>
  <cp:lastPrinted>2022-10-17T06:45:00Z</cp:lastPrinted>
  <dcterms:created xsi:type="dcterms:W3CDTF">2024-02-13T10:50:00Z</dcterms:created>
  <dcterms:modified xsi:type="dcterms:W3CDTF">2024-02-13T10:50:00Z</dcterms:modified>
</cp:coreProperties>
</file>