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786FD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786FD4" w:rsidRPr="00F34D64" w:rsidRDefault="00786FD4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917A2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Promowanie się w sieci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937" w:rsidRDefault="000D0937" w:rsidP="00DA13D0">
      <w:pPr>
        <w:spacing w:after="0" w:line="240" w:lineRule="auto"/>
      </w:pPr>
      <w:r>
        <w:separator/>
      </w:r>
    </w:p>
  </w:endnote>
  <w:endnote w:type="continuationSeparator" w:id="1">
    <w:p w:rsidR="000D0937" w:rsidRDefault="000D0937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937" w:rsidRDefault="000D0937" w:rsidP="00DA13D0">
      <w:pPr>
        <w:spacing w:after="0" w:line="240" w:lineRule="auto"/>
      </w:pPr>
      <w:r>
        <w:separator/>
      </w:r>
    </w:p>
  </w:footnote>
  <w:footnote w:type="continuationSeparator" w:id="1">
    <w:p w:rsidR="000D0937" w:rsidRDefault="000D0937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0D0937"/>
    <w:rsid w:val="00154754"/>
    <w:rsid w:val="00156FFB"/>
    <w:rsid w:val="00171089"/>
    <w:rsid w:val="00172C80"/>
    <w:rsid w:val="001E7F3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2D0031"/>
    <w:rsid w:val="00311FEC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86FD4"/>
    <w:rsid w:val="00791595"/>
    <w:rsid w:val="007D0D05"/>
    <w:rsid w:val="007D1654"/>
    <w:rsid w:val="007D2F4A"/>
    <w:rsid w:val="007D38BB"/>
    <w:rsid w:val="007F613E"/>
    <w:rsid w:val="0082442F"/>
    <w:rsid w:val="008272A3"/>
    <w:rsid w:val="008406C8"/>
    <w:rsid w:val="008635BA"/>
    <w:rsid w:val="008667CB"/>
    <w:rsid w:val="00866C11"/>
    <w:rsid w:val="00886CEF"/>
    <w:rsid w:val="008900C0"/>
    <w:rsid w:val="008B17F4"/>
    <w:rsid w:val="008C7812"/>
    <w:rsid w:val="008C79F4"/>
    <w:rsid w:val="008D030E"/>
    <w:rsid w:val="008E1B89"/>
    <w:rsid w:val="00917A2C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A400C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A1878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  <w:rsid w:val="00FE6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2</cp:revision>
  <cp:lastPrinted>2022-10-17T06:45:00Z</cp:lastPrinted>
  <dcterms:created xsi:type="dcterms:W3CDTF">2023-04-24T14:00:00Z</dcterms:created>
  <dcterms:modified xsi:type="dcterms:W3CDTF">2023-04-24T14:00:00Z</dcterms:modified>
</cp:coreProperties>
</file>