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96F3BE" w14:textId="77777777" w:rsidR="00537A72" w:rsidRPr="00F34D64" w:rsidRDefault="00647362" w:rsidP="00277D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F34D6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KLAUZULA INFORMACYJNA</w:t>
      </w:r>
      <w:r w:rsidR="00735D6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="00866C11" w:rsidRPr="00F34D6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RODO</w:t>
      </w:r>
      <w:r w:rsidR="00537A72" w:rsidRPr="00F34D6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br/>
      </w:r>
    </w:p>
    <w:p w14:paraId="3996F3BF" w14:textId="77777777" w:rsidR="00537A72" w:rsidRPr="00F34D64" w:rsidRDefault="00205FEA" w:rsidP="00BB5FE3">
      <w:pPr>
        <w:pStyle w:val="Akapitzlist1"/>
        <w:ind w:left="0"/>
        <w:rPr>
          <w:rFonts w:ascii="Times New Roman" w:hAnsi="Times New Roman"/>
          <w:sz w:val="20"/>
          <w:szCs w:val="20"/>
          <w:lang w:eastAsia="pl-PL"/>
        </w:rPr>
      </w:pPr>
      <w:r w:rsidRPr="00F34D64">
        <w:rPr>
          <w:rFonts w:ascii="Times New Roman" w:hAnsi="Times New Roman"/>
          <w:bCs/>
          <w:sz w:val="20"/>
          <w:szCs w:val="20"/>
          <w:lang w:eastAsia="pl-PL"/>
        </w:rPr>
        <w:t>Zgodnie z</w:t>
      </w:r>
      <w:bookmarkStart w:id="0" w:name="_Hlk34905618"/>
      <w:r w:rsidR="00F34D64" w:rsidRPr="00F34D64">
        <w:rPr>
          <w:rFonts w:ascii="Times New Roman" w:hAnsi="Times New Roman"/>
          <w:bCs/>
          <w:sz w:val="20"/>
          <w:szCs w:val="20"/>
          <w:lang w:eastAsia="pl-PL"/>
        </w:rPr>
        <w:t xml:space="preserve"> </w:t>
      </w:r>
      <w:r w:rsidR="00537A72" w:rsidRPr="00F34D64">
        <w:rPr>
          <w:rFonts w:ascii="Times New Roman" w:hAnsi="Times New Roman"/>
          <w:bCs/>
          <w:sz w:val="20"/>
          <w:szCs w:val="20"/>
          <w:lang w:eastAsia="pl-PL"/>
        </w:rPr>
        <w:t xml:space="preserve">art. </w:t>
      </w:r>
      <w:r w:rsidR="00591C85" w:rsidRPr="00F34D64">
        <w:rPr>
          <w:rFonts w:ascii="Times New Roman" w:hAnsi="Times New Roman"/>
          <w:bCs/>
          <w:sz w:val="20"/>
          <w:szCs w:val="20"/>
          <w:lang w:eastAsia="pl-PL"/>
        </w:rPr>
        <w:t xml:space="preserve">13  </w:t>
      </w:r>
      <w:bookmarkStart w:id="1" w:name="_Hlk514151798"/>
      <w:r w:rsidR="00591C85" w:rsidRPr="00F34D64">
        <w:rPr>
          <w:rFonts w:ascii="Times New Roman" w:hAnsi="Times New Roman"/>
          <w:sz w:val="20"/>
          <w:szCs w:val="20"/>
        </w:rPr>
        <w:t>Rozporządzeni</w:t>
      </w:r>
      <w:r w:rsidR="004A4F9A" w:rsidRPr="00F34D64">
        <w:rPr>
          <w:rFonts w:ascii="Times New Roman" w:hAnsi="Times New Roman"/>
          <w:sz w:val="20"/>
          <w:szCs w:val="20"/>
        </w:rPr>
        <w:t>a</w:t>
      </w:r>
      <w:r w:rsidR="00591C85" w:rsidRPr="00F34D64">
        <w:rPr>
          <w:rFonts w:ascii="Times New Roman" w:hAnsi="Times New Roman"/>
          <w:sz w:val="20"/>
          <w:szCs w:val="20"/>
        </w:rPr>
        <w:t xml:space="preserve"> Parlamentu Europejskiego i Rady (UE) 2016/679 z dnia 27 kwietnia 2016</w:t>
      </w:r>
      <w:r w:rsidR="00F34D64" w:rsidRPr="00F34D64">
        <w:rPr>
          <w:rFonts w:ascii="Times New Roman" w:hAnsi="Times New Roman"/>
          <w:sz w:val="20"/>
          <w:szCs w:val="20"/>
        </w:rPr>
        <w:t xml:space="preserve"> </w:t>
      </w:r>
      <w:r w:rsidR="00591C85" w:rsidRPr="00F34D64">
        <w:rPr>
          <w:rFonts w:ascii="Times New Roman" w:hAnsi="Times New Roman"/>
          <w:sz w:val="20"/>
          <w:szCs w:val="20"/>
        </w:rPr>
        <w:t xml:space="preserve">r. </w:t>
      </w:r>
      <w:r w:rsidR="00BB5FE3" w:rsidRPr="00F34D64">
        <w:rPr>
          <w:rFonts w:ascii="Times New Roman" w:hAnsi="Times New Roman"/>
          <w:sz w:val="20"/>
          <w:szCs w:val="20"/>
        </w:rPr>
        <w:br/>
      </w:r>
      <w:r w:rsidR="00591C85" w:rsidRPr="00F34D64">
        <w:rPr>
          <w:rFonts w:ascii="Times New Roman" w:hAnsi="Times New Roman"/>
          <w:sz w:val="20"/>
          <w:szCs w:val="20"/>
        </w:rPr>
        <w:t>w sprawie ochrony osób fizycznych w związku z przetwarzaniem danych osobowych i w sprawie swobodnego przepływu takich danych oraz uchylenia dyrektywy 95/46/WE</w:t>
      </w:r>
      <w:bookmarkEnd w:id="1"/>
      <w:r w:rsidR="00360893" w:rsidRPr="00F34D64">
        <w:rPr>
          <w:rFonts w:ascii="Times New Roman" w:hAnsi="Times New Roman"/>
          <w:sz w:val="20"/>
          <w:szCs w:val="20"/>
        </w:rPr>
        <w:t xml:space="preserve"> (RODO)</w:t>
      </w:r>
      <w:r w:rsidR="00591C85" w:rsidRPr="00F34D64">
        <w:rPr>
          <w:rFonts w:ascii="Times New Roman" w:hAnsi="Times New Roman"/>
          <w:sz w:val="20"/>
          <w:szCs w:val="20"/>
        </w:rPr>
        <w:t>, informuje</w:t>
      </w:r>
      <w:r w:rsidRPr="00F34D64">
        <w:rPr>
          <w:rFonts w:ascii="Times New Roman" w:hAnsi="Times New Roman"/>
          <w:sz w:val="20"/>
          <w:szCs w:val="20"/>
        </w:rPr>
        <w:t>my</w:t>
      </w:r>
      <w:r w:rsidR="006D4E20" w:rsidRPr="00F34D64">
        <w:rPr>
          <w:rFonts w:ascii="Times New Roman" w:hAnsi="Times New Roman"/>
          <w:sz w:val="20"/>
          <w:szCs w:val="20"/>
        </w:rPr>
        <w:t xml:space="preserve">, </w:t>
      </w:r>
      <w:r w:rsidRPr="00F34D64">
        <w:rPr>
          <w:rFonts w:ascii="Times New Roman" w:hAnsi="Times New Roman"/>
          <w:sz w:val="20"/>
          <w:szCs w:val="20"/>
        </w:rPr>
        <w:t>że</w:t>
      </w:r>
      <w:r w:rsidR="00591C85" w:rsidRPr="00F34D64">
        <w:rPr>
          <w:rFonts w:ascii="Times New Roman" w:hAnsi="Times New Roman"/>
          <w:sz w:val="20"/>
          <w:szCs w:val="20"/>
        </w:rPr>
        <w:t>:</w:t>
      </w:r>
      <w:r w:rsidR="00537A72" w:rsidRPr="00F34D64">
        <w:rPr>
          <w:rFonts w:ascii="Times New Roman" w:hAnsi="Times New Roman"/>
          <w:sz w:val="20"/>
          <w:szCs w:val="20"/>
          <w:lang w:eastAsia="pl-PL"/>
        </w:rPr>
        <w:t> </w:t>
      </w:r>
      <w:bookmarkEnd w:id="0"/>
    </w:p>
    <w:p w14:paraId="3996F3C0" w14:textId="77777777" w:rsidR="00537A72" w:rsidRDefault="0007282C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1. </w:t>
      </w:r>
      <w:r w:rsidR="00537A72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Administratorem Danych Osobowych jest: </w:t>
      </w:r>
      <w:r w:rsidR="00537A72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Miejsko-Gminny Ośrodek P</w:t>
      </w:r>
      <w:r w:rsidR="006D4E20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omocy Społecznej reprezentowany </w:t>
      </w:r>
      <w:r w:rsidR="00537A72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przez </w:t>
      </w:r>
      <w:r w:rsidR="004C1702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Dyrektora</w:t>
      </w:r>
      <w:r w:rsidR="00537A72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Miejsko</w:t>
      </w:r>
      <w:r w:rsidR="00D47983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-</w:t>
      </w:r>
      <w:r w:rsidR="00537A72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Gminnego Ośrodka Pomocy Społecznej w </w:t>
      </w:r>
      <w:r w:rsidR="008667C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Piasecznie</w:t>
      </w:r>
      <w:r w:rsidR="00786FD4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</w:p>
    <w:p w14:paraId="3996F3C1" w14:textId="77777777" w:rsidR="00786FD4" w:rsidRPr="00F34D64" w:rsidRDefault="00786FD4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3996F3C2" w14:textId="77777777" w:rsidR="00537A72" w:rsidRPr="00F34D64" w:rsidRDefault="00537A72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Siedziba Administratora Danych Osobowych:</w:t>
      </w: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 05-500 Piaseczno, ul. </w:t>
      </w:r>
      <w:r w:rsidR="00BD6E8E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Świętojańska 5 A.</w:t>
      </w:r>
    </w:p>
    <w:p w14:paraId="3996F3C3" w14:textId="77777777" w:rsidR="00284D7E" w:rsidRPr="00F34D64" w:rsidRDefault="00284D7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Tel. (22) 756-72-63, adres e-mail: sekretariat@</w:t>
      </w:r>
      <w:r w:rsidR="00C96F14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mgops.</w:t>
      </w: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piaseczno.eu</w:t>
      </w:r>
    </w:p>
    <w:p w14:paraId="3996F3C4" w14:textId="77777777" w:rsidR="0007282C" w:rsidRPr="00F34D64" w:rsidRDefault="0007282C" w:rsidP="00BB5FE3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2. </w:t>
      </w:r>
      <w:r w:rsidR="00EE6E18" w:rsidRPr="00F34D64">
        <w:rPr>
          <w:rFonts w:ascii="Times New Roman" w:eastAsia="Times New Roman" w:hAnsi="Times New Roman" w:cs="Times New Roman"/>
          <w:sz w:val="20"/>
          <w:szCs w:val="20"/>
        </w:rPr>
        <w:t>Administrator wyznaczył Inspektora Ochrony Danych</w:t>
      </w:r>
      <w:r w:rsidR="006D4E20" w:rsidRPr="00F34D6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EE6E18" w:rsidRPr="00F34D64">
        <w:rPr>
          <w:rFonts w:ascii="Times New Roman" w:eastAsia="Times New Roman" w:hAnsi="Times New Roman" w:cs="Times New Roman"/>
          <w:sz w:val="20"/>
          <w:szCs w:val="20"/>
        </w:rPr>
        <w:t>z którym można się skontaktować:</w:t>
      </w:r>
      <w:r w:rsidR="006D4E20" w:rsidRPr="00F34D6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EE6E18" w:rsidRPr="00F34D64">
        <w:rPr>
          <w:rFonts w:ascii="Times New Roman" w:eastAsia="Times New Roman" w:hAnsi="Times New Roman" w:cs="Times New Roman"/>
          <w:sz w:val="20"/>
          <w:szCs w:val="20"/>
        </w:rPr>
        <w:t xml:space="preserve">tel. </w:t>
      </w:r>
      <w:r w:rsidRPr="00F34D64">
        <w:rPr>
          <w:rFonts w:ascii="Times New Roman" w:eastAsia="Times New Roman" w:hAnsi="Times New Roman" w:cs="Times New Roman"/>
          <w:sz w:val="20"/>
          <w:szCs w:val="20"/>
        </w:rPr>
        <w:t xml:space="preserve">(22) 737-23-97 w. </w:t>
      </w:r>
      <w:r w:rsidR="00C96F14" w:rsidRPr="00F34D64">
        <w:rPr>
          <w:rFonts w:ascii="Times New Roman" w:eastAsia="Times New Roman" w:hAnsi="Times New Roman" w:cs="Times New Roman"/>
          <w:sz w:val="20"/>
          <w:szCs w:val="20"/>
        </w:rPr>
        <w:t>32</w:t>
      </w:r>
      <w:r w:rsidRPr="00F34D64">
        <w:rPr>
          <w:rFonts w:ascii="Times New Roman" w:eastAsia="Times New Roman" w:hAnsi="Times New Roman" w:cs="Times New Roman"/>
          <w:sz w:val="20"/>
          <w:szCs w:val="20"/>
        </w:rPr>
        <w:t xml:space="preserve">, e-mail: </w:t>
      </w:r>
      <w:r w:rsidR="00EE6E18" w:rsidRPr="00F34D64">
        <w:rPr>
          <w:rFonts w:ascii="Times New Roman" w:eastAsia="Times New Roman" w:hAnsi="Times New Roman" w:cs="Times New Roman"/>
          <w:sz w:val="20"/>
          <w:szCs w:val="20"/>
        </w:rPr>
        <w:t>iod</w:t>
      </w:r>
      <w:r w:rsidRPr="00F34D64">
        <w:rPr>
          <w:rFonts w:ascii="Times New Roman" w:eastAsia="Times New Roman" w:hAnsi="Times New Roman" w:cs="Times New Roman"/>
          <w:sz w:val="20"/>
          <w:szCs w:val="20"/>
        </w:rPr>
        <w:t>@mgops.piaseczno.eu</w:t>
      </w:r>
    </w:p>
    <w:p w14:paraId="3996F3C5" w14:textId="01EC6EC9" w:rsidR="0034568E" w:rsidRPr="00F34D64" w:rsidRDefault="00537A72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​</w:t>
      </w:r>
      <w:r w:rsidR="0007282C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3.</w:t>
      </w:r>
      <w:r w:rsidR="00C96F14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Pani/Pana dane osobowe będą przetwarzane w celu wzięcia udziału w szkoleniu „</w:t>
      </w:r>
      <w:r w:rsidR="003425EB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Efektywna komunikacja interpersonalna</w:t>
      </w:r>
      <w:r w:rsidR="00C96F14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”</w:t>
      </w:r>
      <w:r w:rsidR="00BB5FE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</w:t>
      </w:r>
      <w:r w:rsidR="0034568E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organizowanego w ramach </w:t>
      </w:r>
      <w:r w:rsidR="00945C99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działalności</w:t>
      </w:r>
      <w:r w:rsidR="001D5D71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Klubu Integracji Społecznej oraz</w:t>
      </w:r>
      <w:r w:rsidR="00945C99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Centrum Przedsiębiorczości</w:t>
      </w:r>
      <w:r w:rsidR="008E1B89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w Piasecznie</w:t>
      </w:r>
      <w:r w:rsidR="0034568E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.</w:t>
      </w:r>
    </w:p>
    <w:p w14:paraId="3996F3C6" w14:textId="77777777" w:rsidR="0034568E" w:rsidRPr="00F34D64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</w:p>
    <w:p w14:paraId="3996F3C7" w14:textId="5AA96E4C" w:rsidR="008272A3" w:rsidRPr="00F34D64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4. </w:t>
      </w:r>
      <w:r w:rsidR="0036089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Przetwarzanie Pani/Pana danych osobowych </w:t>
      </w:r>
      <w:r w:rsidR="00277DC4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odbywa</w:t>
      </w:r>
      <w:r w:rsidR="0036089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się na podstawie: art. 6 ust. 1 lit </w:t>
      </w:r>
      <w:r w:rsidR="003C66F2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a</w:t>
      </w:r>
      <w:r w:rsidR="0036089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)</w:t>
      </w:r>
      <w:r w:rsidR="003C66F2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oraz c) </w:t>
      </w:r>
      <w:r w:rsidR="0036089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i art. 9 ust. 2 lit. </w:t>
      </w:r>
      <w:r w:rsidR="003C66F2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a) oraz </w:t>
      </w:r>
      <w:r w:rsidR="0036089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b) RODO w związku z Ustawą z dnia 13 czerwca 2003 r</w:t>
      </w:r>
      <w:r w:rsidR="00731788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.</w:t>
      </w:r>
      <w:r w:rsidR="0036089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o zatrudnieniu socjalnym</w:t>
      </w:r>
      <w:r w:rsidR="00731788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i Ustawą z dnia 12 marca 2004 r. o pomocy społecznej</w:t>
      </w:r>
      <w:r w:rsidR="00277DC4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,</w:t>
      </w:r>
      <w:r w:rsidR="00731788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w celu wypełnienia obowiązku prawnego ciążącego na administratorze, wynikającego z w/w ustaw (realizacji zadań związanych z uczestnictwem w Klubie Integracji Społecznej</w:t>
      </w:r>
      <w:r w:rsidR="00003043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oraz zajęciach organizowanych w Centrum Przedsiębiorczości w Piasecznie</w:t>
      </w:r>
      <w:r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) jak również wyrażonej przez Panią/Pana zgody.</w:t>
      </w:r>
    </w:p>
    <w:p w14:paraId="3996F3C8" w14:textId="77777777" w:rsidR="00C00AAE" w:rsidRPr="00F34D64" w:rsidRDefault="00C00AA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</w:pPr>
    </w:p>
    <w:p w14:paraId="3996F3C9" w14:textId="77777777" w:rsidR="00925674" w:rsidRPr="00F34D64" w:rsidRDefault="0034568E" w:rsidP="00BB5FE3">
      <w:pPr>
        <w:spacing w:after="0" w:line="240" w:lineRule="auto"/>
        <w:jc w:val="both"/>
        <w:rPr>
          <w:rStyle w:val="markedcontent"/>
          <w:rFonts w:ascii="Times New Roman" w:hAnsi="Times New Roman" w:cs="Times New Roman"/>
          <w:sz w:val="20"/>
          <w:szCs w:val="20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5</w:t>
      </w:r>
      <w:r w:rsidR="00925674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 </w:t>
      </w:r>
      <w:r w:rsidR="00925674" w:rsidRPr="00F34D64">
        <w:rPr>
          <w:rStyle w:val="markedcontent"/>
          <w:rFonts w:ascii="Times New Roman" w:hAnsi="Times New Roman" w:cs="Times New Roman"/>
          <w:sz w:val="20"/>
          <w:szCs w:val="20"/>
        </w:rPr>
        <w:t>Podanie danych osobowych jest dobrowolne, jednakże niepodanie danych może skutkować</w:t>
      </w:r>
      <w:r w:rsidR="00925674" w:rsidRPr="00F34D64">
        <w:rPr>
          <w:rFonts w:ascii="Times New Roman" w:hAnsi="Times New Roman" w:cs="Times New Roman"/>
          <w:sz w:val="20"/>
          <w:szCs w:val="20"/>
        </w:rPr>
        <w:br/>
      </w:r>
      <w:r w:rsidR="00925674" w:rsidRPr="00F34D64">
        <w:rPr>
          <w:rStyle w:val="markedcontent"/>
          <w:rFonts w:ascii="Times New Roman" w:hAnsi="Times New Roman" w:cs="Times New Roman"/>
          <w:sz w:val="20"/>
          <w:szCs w:val="20"/>
        </w:rPr>
        <w:t>niemożliwością udzielenia wsparcia.</w:t>
      </w:r>
    </w:p>
    <w:p w14:paraId="3996F3CA" w14:textId="77777777" w:rsidR="00537A72" w:rsidRPr="00F34D64" w:rsidRDefault="00537A72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  <w:t>​</w:t>
      </w:r>
      <w:r w:rsidR="0034568E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6</w:t>
      </w:r>
      <w:r w:rsidR="0057284F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  <w:r w:rsidR="00351C6A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Pani/Pana dane osobowe będą przetwarzane  </w:t>
      </w: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przez okres konieczny do </w:t>
      </w:r>
      <w:r w:rsidR="00351C6A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realizacji celu określonego w pkt 3, </w:t>
      </w:r>
      <w:r w:rsidR="00BB5FE3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="00351C6A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a po tym czasie</w:t>
      </w:r>
      <w:r w:rsidR="006D4E20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="00BD6E8E" w:rsidRPr="00F34D64">
        <w:rPr>
          <w:rFonts w:ascii="Times New Roman" w:hAnsi="Times New Roman" w:cs="Times New Roman"/>
          <w:sz w:val="20"/>
          <w:szCs w:val="20"/>
        </w:rPr>
        <w:t xml:space="preserve">zgodnie z terminami archiwizacji określonymi w ustawie  o narodowym zasobie archiwalnym </w:t>
      </w:r>
      <w:r w:rsidR="00BB5FE3" w:rsidRPr="00F34D64">
        <w:rPr>
          <w:rFonts w:ascii="Times New Roman" w:hAnsi="Times New Roman" w:cs="Times New Roman"/>
          <w:sz w:val="20"/>
          <w:szCs w:val="20"/>
        </w:rPr>
        <w:br/>
      </w:r>
      <w:r w:rsidR="00BD6E8E" w:rsidRPr="00F34D64">
        <w:rPr>
          <w:rFonts w:ascii="Times New Roman" w:hAnsi="Times New Roman" w:cs="Times New Roman"/>
          <w:sz w:val="20"/>
          <w:szCs w:val="20"/>
        </w:rPr>
        <w:t>i archiwach oraz w  jednolitym rzeczowym wykaz</w:t>
      </w:r>
      <w:r w:rsidR="007D2F4A" w:rsidRPr="00F34D64">
        <w:rPr>
          <w:rFonts w:ascii="Times New Roman" w:hAnsi="Times New Roman" w:cs="Times New Roman"/>
          <w:sz w:val="20"/>
          <w:szCs w:val="20"/>
        </w:rPr>
        <w:t>ie</w:t>
      </w:r>
      <w:r w:rsidR="00BD6E8E" w:rsidRPr="00F34D64">
        <w:rPr>
          <w:rFonts w:ascii="Times New Roman" w:hAnsi="Times New Roman" w:cs="Times New Roman"/>
          <w:sz w:val="20"/>
          <w:szCs w:val="20"/>
        </w:rPr>
        <w:t xml:space="preserve"> akt.</w:t>
      </w:r>
    </w:p>
    <w:p w14:paraId="3996F3CB" w14:textId="77777777" w:rsidR="002B1724" w:rsidRPr="00F34D64" w:rsidRDefault="00537A72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</w:p>
    <w:p w14:paraId="3996F3CC" w14:textId="77777777" w:rsidR="007D38BB" w:rsidRPr="00F34D64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7</w:t>
      </w:r>
      <w:r w:rsidR="002B1724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  <w:r w:rsidR="00351C6A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W związku z przetwarzaniem danych osobowych w celach wskazanych w pkt 3, Pani/Pana dane mogą </w:t>
      </w:r>
      <w:r w:rsidR="00BB5FE3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="00351C6A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być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udostępnione</w:t>
      </w:r>
      <w:r w:rsidR="00D074F3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/powierzone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: </w:t>
      </w:r>
    </w:p>
    <w:p w14:paraId="3996F3CD" w14:textId="77777777" w:rsidR="007D38BB" w:rsidRPr="00F34D64" w:rsidRDefault="007D38BB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3996F3CE" w14:textId="77777777" w:rsidR="007D38BB" w:rsidRPr="00F34D64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7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.1. organ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om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władzy publicznej oraz podmiot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om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wykonując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ym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zadania publiczne lub  działając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ym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na zlecenie organów władzy publicznej, w zakresie i w celach, które wynikają z przepisów powszechnie obowiązującego prawa;</w:t>
      </w:r>
    </w:p>
    <w:p w14:paraId="3996F3CF" w14:textId="77777777" w:rsidR="007D38BB" w:rsidRPr="00F34D64" w:rsidRDefault="007D38BB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3996F3D0" w14:textId="77777777" w:rsidR="006D09CB" w:rsidRPr="00F34D64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7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.2. inn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ym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podmiot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om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, </w:t>
      </w:r>
      <w:r w:rsidR="006D09C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którym Ośrodek zleca usługi zgodnie z zawartymi umowami.</w:t>
      </w:r>
    </w:p>
    <w:p w14:paraId="3996F3D1" w14:textId="77777777" w:rsidR="00B42197" w:rsidRPr="00F34D64" w:rsidRDefault="00537A72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="0034568E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8</w:t>
      </w: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 Każda osoba, której dane dotyczą ma prawo dostępu do treści swoich danych osobowych oraz możliwości </w:t>
      </w:r>
      <w:r w:rsidR="00BB5FE3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ich aktualizacji, uzupełniania,</w:t>
      </w:r>
      <w:r w:rsidR="008D030E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sprostowania</w:t>
      </w:r>
      <w:r w:rsidR="00A81884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, 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prawo </w:t>
      </w:r>
      <w:r w:rsidR="00A81884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do wniesienia sprzeciwu wobec przetwarzania </w:t>
      </w:r>
      <w:r w:rsidR="007D0D05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oraz jeśli przetwarzanie odbywa się na podstawie zgody</w:t>
      </w:r>
      <w:r w:rsidR="00A81884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– prawo do cofnięcia zgody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 Każdy ma </w:t>
      </w:r>
      <w:r w:rsidR="00B42197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również prawo </w:t>
      </w:r>
      <w:r w:rsidR="00BB5FE3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="00B42197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do wniesienia skargi do organu nadzorczego tj. Prezesa Urzędu Ochrony Danych Osobowych</w:t>
      </w:r>
      <w:r w:rsidR="006D4E20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="00B42197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jeżeli uważa, </w:t>
      </w:r>
      <w:r w:rsidR="00BB5FE3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="00B42197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że przetwarzanie danych osobowych narusza przepisy prawa.</w:t>
      </w: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</w:p>
    <w:p w14:paraId="3996F3D2" w14:textId="77777777" w:rsidR="00B42197" w:rsidRPr="00F34D64" w:rsidRDefault="00B42197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3996F3D3" w14:textId="77777777" w:rsidR="00B42197" w:rsidRPr="00F34D64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9</w:t>
      </w:r>
      <w:r w:rsidR="0057284F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 </w:t>
      </w:r>
      <w:r w:rsidR="00B42197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Dane osobowe nie będą podlegały profilowaniu.</w:t>
      </w:r>
    </w:p>
    <w:p w14:paraId="3996F3D4" w14:textId="77777777" w:rsidR="00B42197" w:rsidRPr="00F34D64" w:rsidRDefault="00B42197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3996F3D5" w14:textId="77777777" w:rsidR="00172C80" w:rsidRPr="00F34D64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10</w:t>
      </w:r>
      <w:r w:rsidR="0057284F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 </w:t>
      </w:r>
      <w:r w:rsidR="00B42197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Administrator danych nie ma zamiaru przekazywać danych osobowych do państwa trzeciego lub </w:t>
      </w:r>
      <w:r w:rsidR="0057284F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organizacji międzynarodowej.</w:t>
      </w:r>
    </w:p>
    <w:p w14:paraId="3996F3D6" w14:textId="77777777" w:rsidR="00035C85" w:rsidRPr="00F34D64" w:rsidRDefault="00537A72" w:rsidP="008C781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</w:p>
    <w:p w14:paraId="3996F3D7" w14:textId="77777777" w:rsidR="0082442F" w:rsidRPr="00F34D64" w:rsidRDefault="0082442F" w:rsidP="008C7812">
      <w:pPr>
        <w:rPr>
          <w:rFonts w:ascii="Times New Roman" w:hAnsi="Times New Roman" w:cs="Times New Roman"/>
          <w:sz w:val="20"/>
          <w:szCs w:val="20"/>
        </w:rPr>
      </w:pPr>
    </w:p>
    <w:sectPr w:rsidR="0082442F" w:rsidRPr="00F34D64" w:rsidSect="002840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30A66D6" w14:textId="77777777" w:rsidR="0097024F" w:rsidRDefault="0097024F" w:rsidP="00DA13D0">
      <w:pPr>
        <w:spacing w:after="0" w:line="240" w:lineRule="auto"/>
      </w:pPr>
      <w:r>
        <w:separator/>
      </w:r>
    </w:p>
  </w:endnote>
  <w:endnote w:type="continuationSeparator" w:id="0">
    <w:p w14:paraId="42F65676" w14:textId="77777777" w:rsidR="0097024F" w:rsidRDefault="0097024F" w:rsidP="00DA13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486C802" w14:textId="77777777" w:rsidR="0097024F" w:rsidRDefault="0097024F" w:rsidP="00DA13D0">
      <w:pPr>
        <w:spacing w:after="0" w:line="240" w:lineRule="auto"/>
      </w:pPr>
      <w:r>
        <w:separator/>
      </w:r>
    </w:p>
  </w:footnote>
  <w:footnote w:type="continuationSeparator" w:id="0">
    <w:p w14:paraId="59EBBAA5" w14:textId="77777777" w:rsidR="0097024F" w:rsidRDefault="0097024F" w:rsidP="00DA13D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C60CE6"/>
    <w:multiLevelType w:val="hybridMultilevel"/>
    <w:tmpl w:val="F49A4A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8C0D05"/>
    <w:multiLevelType w:val="hybridMultilevel"/>
    <w:tmpl w:val="C4629F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181E8F3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05721E"/>
    <w:multiLevelType w:val="hybridMultilevel"/>
    <w:tmpl w:val="7910C61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4F65C4"/>
    <w:multiLevelType w:val="hybridMultilevel"/>
    <w:tmpl w:val="70CE24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2655103">
    <w:abstractNumId w:val="1"/>
  </w:num>
  <w:num w:numId="2" w16cid:durableId="1282111675">
    <w:abstractNumId w:val="2"/>
  </w:num>
  <w:num w:numId="3" w16cid:durableId="184439471">
    <w:abstractNumId w:val="0"/>
  </w:num>
  <w:num w:numId="4" w16cid:durableId="198889642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7A72"/>
    <w:rsid w:val="00001D7E"/>
    <w:rsid w:val="00003043"/>
    <w:rsid w:val="00035C85"/>
    <w:rsid w:val="0007282C"/>
    <w:rsid w:val="000A009A"/>
    <w:rsid w:val="00154754"/>
    <w:rsid w:val="00156FFB"/>
    <w:rsid w:val="00171089"/>
    <w:rsid w:val="00172C80"/>
    <w:rsid w:val="001D5D71"/>
    <w:rsid w:val="001E7F30"/>
    <w:rsid w:val="00205FEA"/>
    <w:rsid w:val="002126A4"/>
    <w:rsid w:val="00214DBB"/>
    <w:rsid w:val="00223952"/>
    <w:rsid w:val="00243708"/>
    <w:rsid w:val="002652D5"/>
    <w:rsid w:val="00277DC4"/>
    <w:rsid w:val="00284071"/>
    <w:rsid w:val="00284D7E"/>
    <w:rsid w:val="002B1724"/>
    <w:rsid w:val="002C77F5"/>
    <w:rsid w:val="00311FEC"/>
    <w:rsid w:val="003425EB"/>
    <w:rsid w:val="0034568E"/>
    <w:rsid w:val="00351C6A"/>
    <w:rsid w:val="00360893"/>
    <w:rsid w:val="00367228"/>
    <w:rsid w:val="003C66F2"/>
    <w:rsid w:val="004235D8"/>
    <w:rsid w:val="00436932"/>
    <w:rsid w:val="004A4F9A"/>
    <w:rsid w:val="004B276A"/>
    <w:rsid w:val="004C1702"/>
    <w:rsid w:val="004E5ADC"/>
    <w:rsid w:val="00513988"/>
    <w:rsid w:val="005161FC"/>
    <w:rsid w:val="00532448"/>
    <w:rsid w:val="00537A72"/>
    <w:rsid w:val="00540D1A"/>
    <w:rsid w:val="005417BE"/>
    <w:rsid w:val="00556846"/>
    <w:rsid w:val="005668E0"/>
    <w:rsid w:val="0057284F"/>
    <w:rsid w:val="00591C85"/>
    <w:rsid w:val="00596E9D"/>
    <w:rsid w:val="00607927"/>
    <w:rsid w:val="00637F90"/>
    <w:rsid w:val="006432EB"/>
    <w:rsid w:val="00647362"/>
    <w:rsid w:val="00653082"/>
    <w:rsid w:val="006B1AC6"/>
    <w:rsid w:val="006B205A"/>
    <w:rsid w:val="006C0CA9"/>
    <w:rsid w:val="006D09CB"/>
    <w:rsid w:val="006D4E20"/>
    <w:rsid w:val="00726E95"/>
    <w:rsid w:val="00731788"/>
    <w:rsid w:val="00735D62"/>
    <w:rsid w:val="00736489"/>
    <w:rsid w:val="0074229A"/>
    <w:rsid w:val="00752C85"/>
    <w:rsid w:val="00757F25"/>
    <w:rsid w:val="007640B5"/>
    <w:rsid w:val="00767B08"/>
    <w:rsid w:val="00786FD4"/>
    <w:rsid w:val="00791595"/>
    <w:rsid w:val="007D0D05"/>
    <w:rsid w:val="007D2F4A"/>
    <w:rsid w:val="007D38BB"/>
    <w:rsid w:val="007F613E"/>
    <w:rsid w:val="0082442F"/>
    <w:rsid w:val="008272A3"/>
    <w:rsid w:val="008376B1"/>
    <w:rsid w:val="008406C8"/>
    <w:rsid w:val="008635BA"/>
    <w:rsid w:val="008667CB"/>
    <w:rsid w:val="00866C11"/>
    <w:rsid w:val="00886CEF"/>
    <w:rsid w:val="008900C0"/>
    <w:rsid w:val="008A3532"/>
    <w:rsid w:val="008B17F4"/>
    <w:rsid w:val="008C7812"/>
    <w:rsid w:val="008C79F4"/>
    <w:rsid w:val="008D030E"/>
    <w:rsid w:val="008E1B89"/>
    <w:rsid w:val="00925674"/>
    <w:rsid w:val="00925F87"/>
    <w:rsid w:val="00945C99"/>
    <w:rsid w:val="00951107"/>
    <w:rsid w:val="00954DA7"/>
    <w:rsid w:val="0097024F"/>
    <w:rsid w:val="009953BD"/>
    <w:rsid w:val="009D1AC9"/>
    <w:rsid w:val="009D2811"/>
    <w:rsid w:val="009E439F"/>
    <w:rsid w:val="00A5333A"/>
    <w:rsid w:val="00A72389"/>
    <w:rsid w:val="00A81884"/>
    <w:rsid w:val="00AA400C"/>
    <w:rsid w:val="00AF04DE"/>
    <w:rsid w:val="00B30E44"/>
    <w:rsid w:val="00B41551"/>
    <w:rsid w:val="00B42197"/>
    <w:rsid w:val="00B52153"/>
    <w:rsid w:val="00B62778"/>
    <w:rsid w:val="00BA5E5F"/>
    <w:rsid w:val="00BA7AA3"/>
    <w:rsid w:val="00BB5FE3"/>
    <w:rsid w:val="00BD6E8E"/>
    <w:rsid w:val="00C00AAE"/>
    <w:rsid w:val="00C96F14"/>
    <w:rsid w:val="00D074F3"/>
    <w:rsid w:val="00D1188B"/>
    <w:rsid w:val="00D47983"/>
    <w:rsid w:val="00D60077"/>
    <w:rsid w:val="00DA13D0"/>
    <w:rsid w:val="00DC070F"/>
    <w:rsid w:val="00E12C98"/>
    <w:rsid w:val="00E92401"/>
    <w:rsid w:val="00EE584E"/>
    <w:rsid w:val="00EE6E18"/>
    <w:rsid w:val="00F2428D"/>
    <w:rsid w:val="00F34D64"/>
    <w:rsid w:val="00F61F35"/>
    <w:rsid w:val="00F729E5"/>
    <w:rsid w:val="00F8112A"/>
    <w:rsid w:val="00F840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96F3BE"/>
  <w15:docId w15:val="{8F95AF95-04BF-4765-94AF-CD4391553A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5684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kapitzlist1">
    <w:name w:val="Akapit z listą1"/>
    <w:basedOn w:val="Normalny"/>
    <w:uiPriority w:val="34"/>
    <w:qFormat/>
    <w:rsid w:val="00591C85"/>
    <w:pPr>
      <w:spacing w:after="200" w:line="360" w:lineRule="auto"/>
      <w:ind w:left="720"/>
      <w:contextualSpacing/>
      <w:jc w:val="both"/>
    </w:pPr>
    <w:rPr>
      <w:rFonts w:ascii="Garamond" w:eastAsia="Times New Roman" w:hAnsi="Garamond" w:cs="Times New Roman"/>
      <w:sz w:val="24"/>
      <w:lang w:bidi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C77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C77F5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07282C"/>
    <w:pPr>
      <w:ind w:left="720"/>
      <w:contextualSpacing/>
    </w:pPr>
  </w:style>
  <w:style w:type="character" w:styleId="Uwydatnienie">
    <w:name w:val="Emphasis"/>
    <w:basedOn w:val="Domylnaczcionkaakapitu"/>
    <w:uiPriority w:val="20"/>
    <w:qFormat/>
    <w:rsid w:val="00752C85"/>
    <w:rPr>
      <w:i/>
      <w:iCs/>
    </w:rPr>
  </w:style>
  <w:style w:type="paragraph" w:styleId="Nagwek">
    <w:name w:val="header"/>
    <w:basedOn w:val="Normalny"/>
    <w:link w:val="NagwekZnak"/>
    <w:uiPriority w:val="99"/>
    <w:unhideWhenUsed/>
    <w:rsid w:val="00DA13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A13D0"/>
  </w:style>
  <w:style w:type="paragraph" w:styleId="Stopka">
    <w:name w:val="footer"/>
    <w:basedOn w:val="Normalny"/>
    <w:link w:val="StopkaZnak"/>
    <w:uiPriority w:val="99"/>
    <w:unhideWhenUsed/>
    <w:rsid w:val="00DA13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A13D0"/>
  </w:style>
  <w:style w:type="character" w:customStyle="1" w:styleId="markedcontent">
    <w:name w:val="markedcontent"/>
    <w:basedOn w:val="Domylnaczcionkaakapitu"/>
    <w:rsid w:val="009256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5196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432</Words>
  <Characters>2596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MGOPS MGOPS</dc:creator>
  <cp:lastModifiedBy>Karolina Sawicka</cp:lastModifiedBy>
  <cp:revision>2</cp:revision>
  <cp:lastPrinted>2022-10-17T06:45:00Z</cp:lastPrinted>
  <dcterms:created xsi:type="dcterms:W3CDTF">2024-09-04T06:58:00Z</dcterms:created>
  <dcterms:modified xsi:type="dcterms:W3CDTF">2024-09-04T06:58:00Z</dcterms:modified>
</cp:coreProperties>
</file>