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79E7" w:rsidRPr="002A298A" w:rsidRDefault="001979E7">
      <w:pPr>
        <w:rPr>
          <w:b/>
          <w:sz w:val="36"/>
          <w:szCs w:val="36"/>
        </w:rPr>
      </w:pPr>
      <w:r w:rsidRPr="002A298A">
        <w:rPr>
          <w:b/>
          <w:sz w:val="36"/>
          <w:szCs w:val="36"/>
        </w:rPr>
        <w:t>Regulamin „Zimowych Zabaw z MOAK</w:t>
      </w:r>
      <w:r w:rsidR="00BD0116" w:rsidRPr="002A298A">
        <w:rPr>
          <w:b/>
          <w:sz w:val="36"/>
          <w:szCs w:val="36"/>
        </w:rPr>
        <w:t>-</w:t>
      </w:r>
      <w:proofErr w:type="spellStart"/>
      <w:r w:rsidRPr="002A298A">
        <w:rPr>
          <w:b/>
          <w:sz w:val="36"/>
          <w:szCs w:val="36"/>
        </w:rPr>
        <w:t>iem</w:t>
      </w:r>
      <w:proofErr w:type="spellEnd"/>
      <w:r w:rsidRPr="002A298A">
        <w:rPr>
          <w:b/>
          <w:sz w:val="36"/>
          <w:szCs w:val="36"/>
        </w:rPr>
        <w:t>” 2025 r</w:t>
      </w:r>
      <w:r w:rsidR="002A298A" w:rsidRPr="002A298A">
        <w:rPr>
          <w:b/>
          <w:sz w:val="36"/>
          <w:szCs w:val="36"/>
        </w:rPr>
        <w:t>., dla dzieci w wieku 6-10 lat.</w:t>
      </w:r>
      <w:bookmarkStart w:id="0" w:name="_GoBack"/>
      <w:bookmarkEnd w:id="0"/>
    </w:p>
    <w:p w:rsidR="001979E7" w:rsidRPr="006133C9" w:rsidRDefault="001979E7">
      <w:pPr>
        <w:rPr>
          <w:sz w:val="28"/>
          <w:szCs w:val="28"/>
        </w:rPr>
      </w:pPr>
      <w:r w:rsidRPr="006133C9">
        <w:rPr>
          <w:sz w:val="28"/>
          <w:szCs w:val="28"/>
        </w:rPr>
        <w:t xml:space="preserve">Każdy uczestnik zajęć zobowiązuje się przestrzegać następujących zasad: </w:t>
      </w:r>
    </w:p>
    <w:p w:rsidR="001979E7" w:rsidRPr="006133C9" w:rsidRDefault="001979E7">
      <w:pPr>
        <w:rPr>
          <w:sz w:val="28"/>
          <w:szCs w:val="28"/>
        </w:rPr>
      </w:pPr>
      <w:r w:rsidRPr="006133C9">
        <w:rPr>
          <w:sz w:val="28"/>
          <w:szCs w:val="28"/>
        </w:rPr>
        <w:t xml:space="preserve">1. Zgłasza organizatorowi chęć udziału w zajęciach oraz zapoznaje się z regulaminem, którego zobowiązuje się przestrzegać. </w:t>
      </w:r>
    </w:p>
    <w:p w:rsidR="001979E7" w:rsidRPr="006133C9" w:rsidRDefault="001979E7">
      <w:pPr>
        <w:rPr>
          <w:sz w:val="28"/>
          <w:szCs w:val="28"/>
        </w:rPr>
      </w:pPr>
      <w:r w:rsidRPr="006133C9">
        <w:rPr>
          <w:sz w:val="28"/>
          <w:szCs w:val="28"/>
        </w:rPr>
        <w:t xml:space="preserve">2. Rodzic/Opiekun może pozostawić dziecko animatorom na własną odpowiedzialność. </w:t>
      </w:r>
    </w:p>
    <w:p w:rsidR="004771AD" w:rsidRPr="006133C9" w:rsidRDefault="004771AD">
      <w:pPr>
        <w:rPr>
          <w:sz w:val="28"/>
          <w:szCs w:val="28"/>
        </w:rPr>
      </w:pPr>
      <w:r w:rsidRPr="006133C9">
        <w:rPr>
          <w:sz w:val="28"/>
          <w:szCs w:val="28"/>
        </w:rPr>
        <w:t xml:space="preserve">3. Rodzic/Opiekun bierze odpowiedzialność za powrót dziecka do domu po lub w trakcie zajęć. </w:t>
      </w:r>
    </w:p>
    <w:p w:rsidR="001979E7" w:rsidRPr="006133C9" w:rsidRDefault="008057F5">
      <w:pPr>
        <w:rPr>
          <w:sz w:val="28"/>
          <w:szCs w:val="28"/>
        </w:rPr>
      </w:pPr>
      <w:r w:rsidRPr="006133C9">
        <w:rPr>
          <w:sz w:val="28"/>
          <w:szCs w:val="28"/>
        </w:rPr>
        <w:t>3</w:t>
      </w:r>
      <w:r w:rsidR="001979E7" w:rsidRPr="006133C9">
        <w:rPr>
          <w:sz w:val="28"/>
          <w:szCs w:val="28"/>
        </w:rPr>
        <w:t xml:space="preserve">. Dziecko ma obowiązek zachowywania się w taki sposób, aby nie zagrażać zdrowiu i życiu swojemu oraz innych uczestników zajęć. </w:t>
      </w:r>
    </w:p>
    <w:p w:rsidR="001979E7" w:rsidRPr="006133C9" w:rsidRDefault="008057F5">
      <w:pPr>
        <w:rPr>
          <w:sz w:val="28"/>
          <w:szCs w:val="28"/>
        </w:rPr>
      </w:pPr>
      <w:r w:rsidRPr="006133C9">
        <w:rPr>
          <w:sz w:val="28"/>
          <w:szCs w:val="28"/>
        </w:rPr>
        <w:t>4</w:t>
      </w:r>
      <w:r w:rsidR="001979E7" w:rsidRPr="006133C9">
        <w:rPr>
          <w:sz w:val="28"/>
          <w:szCs w:val="28"/>
        </w:rPr>
        <w:t xml:space="preserve">. Organizatorzy oraz animatorzy nie ponoszą odpowiedzialności za zgubione lub skradzione rzeczy. </w:t>
      </w:r>
    </w:p>
    <w:p w:rsidR="001979E7" w:rsidRPr="006133C9" w:rsidRDefault="008057F5">
      <w:pPr>
        <w:rPr>
          <w:sz w:val="28"/>
          <w:szCs w:val="28"/>
        </w:rPr>
      </w:pPr>
      <w:r w:rsidRPr="006133C9">
        <w:rPr>
          <w:sz w:val="28"/>
          <w:szCs w:val="28"/>
        </w:rPr>
        <w:t>5</w:t>
      </w:r>
      <w:r w:rsidR="001979E7" w:rsidRPr="006133C9">
        <w:rPr>
          <w:sz w:val="28"/>
          <w:szCs w:val="28"/>
        </w:rPr>
        <w:t xml:space="preserve">. Zabrania się zaśmiecania miejsca zajęć, wchodzenia ze zwierzętami, przebywania pod wpływem alkoholu, picia alkoholu bądź innych środków odurzających, palenia papierosów. </w:t>
      </w:r>
    </w:p>
    <w:p w:rsidR="001979E7" w:rsidRPr="006133C9" w:rsidRDefault="008057F5">
      <w:pPr>
        <w:rPr>
          <w:sz w:val="28"/>
          <w:szCs w:val="28"/>
        </w:rPr>
      </w:pPr>
      <w:r w:rsidRPr="006133C9">
        <w:rPr>
          <w:sz w:val="28"/>
          <w:szCs w:val="28"/>
        </w:rPr>
        <w:t>6</w:t>
      </w:r>
      <w:r w:rsidR="001979E7" w:rsidRPr="006133C9">
        <w:rPr>
          <w:sz w:val="28"/>
          <w:szCs w:val="28"/>
        </w:rPr>
        <w:t xml:space="preserve">. Zabrania się niszczenia urządzeń i rekwizytów. Osoby, które nie dostosują się do tej zasady, poniosą odpowiedzialność materialną. </w:t>
      </w:r>
    </w:p>
    <w:p w:rsidR="001979E7" w:rsidRPr="006133C9" w:rsidRDefault="008057F5">
      <w:pPr>
        <w:rPr>
          <w:sz w:val="28"/>
          <w:szCs w:val="28"/>
        </w:rPr>
      </w:pPr>
      <w:r w:rsidRPr="006133C9">
        <w:rPr>
          <w:sz w:val="28"/>
          <w:szCs w:val="28"/>
        </w:rPr>
        <w:t>7</w:t>
      </w:r>
      <w:r w:rsidR="001979E7" w:rsidRPr="006133C9">
        <w:rPr>
          <w:sz w:val="28"/>
          <w:szCs w:val="28"/>
        </w:rPr>
        <w:t xml:space="preserve">. Wszelkie usterki oraz braki sprzętu dziecko zgłasza animatorom. </w:t>
      </w:r>
    </w:p>
    <w:p w:rsidR="001979E7" w:rsidRPr="006133C9" w:rsidRDefault="008057F5">
      <w:pPr>
        <w:rPr>
          <w:sz w:val="28"/>
          <w:szCs w:val="28"/>
        </w:rPr>
      </w:pPr>
      <w:r w:rsidRPr="006133C9">
        <w:rPr>
          <w:sz w:val="28"/>
          <w:szCs w:val="28"/>
        </w:rPr>
        <w:t>8</w:t>
      </w:r>
      <w:r w:rsidR="001979E7" w:rsidRPr="006133C9">
        <w:rPr>
          <w:sz w:val="28"/>
          <w:szCs w:val="28"/>
        </w:rPr>
        <w:t xml:space="preserve">. Organizatorzy zastrzegają sobie prawo do odwołania zajęć w przypadku problemów niezależnych od Organizatora. </w:t>
      </w:r>
    </w:p>
    <w:p w:rsidR="001979E7" w:rsidRPr="006133C9" w:rsidRDefault="008057F5">
      <w:pPr>
        <w:rPr>
          <w:sz w:val="28"/>
          <w:szCs w:val="28"/>
        </w:rPr>
      </w:pPr>
      <w:r w:rsidRPr="006133C9">
        <w:rPr>
          <w:sz w:val="28"/>
          <w:szCs w:val="28"/>
        </w:rPr>
        <w:t>9</w:t>
      </w:r>
      <w:r w:rsidR="001979E7" w:rsidRPr="006133C9">
        <w:rPr>
          <w:sz w:val="28"/>
          <w:szCs w:val="28"/>
        </w:rPr>
        <w:t xml:space="preserve">. Wszystkie dzieci uczestniczące w zajęciach zobowiązane są do przestrzegania poleceń animatorów. </w:t>
      </w:r>
    </w:p>
    <w:p w:rsidR="001979E7" w:rsidRPr="006133C9" w:rsidRDefault="001979E7">
      <w:pPr>
        <w:rPr>
          <w:sz w:val="28"/>
          <w:szCs w:val="28"/>
        </w:rPr>
      </w:pPr>
      <w:r w:rsidRPr="006133C9">
        <w:rPr>
          <w:sz w:val="28"/>
          <w:szCs w:val="28"/>
        </w:rPr>
        <w:t>1</w:t>
      </w:r>
      <w:r w:rsidR="008057F5" w:rsidRPr="006133C9">
        <w:rPr>
          <w:sz w:val="28"/>
          <w:szCs w:val="28"/>
        </w:rPr>
        <w:t>0</w:t>
      </w:r>
      <w:r w:rsidRPr="006133C9">
        <w:rPr>
          <w:sz w:val="28"/>
          <w:szCs w:val="28"/>
        </w:rPr>
        <w:t xml:space="preserve">. W przypadku nieprzestrzegania powyższego regulaminu uczestnik będzie musiał opuścić miejsce zajęć. </w:t>
      </w:r>
    </w:p>
    <w:p w:rsidR="00F41BFF" w:rsidRPr="006133C9" w:rsidRDefault="001979E7">
      <w:pPr>
        <w:rPr>
          <w:sz w:val="28"/>
          <w:szCs w:val="28"/>
        </w:rPr>
      </w:pPr>
      <w:r w:rsidRPr="006133C9">
        <w:rPr>
          <w:sz w:val="28"/>
          <w:szCs w:val="28"/>
        </w:rPr>
        <w:t>1</w:t>
      </w:r>
      <w:r w:rsidR="008057F5" w:rsidRPr="006133C9">
        <w:rPr>
          <w:sz w:val="28"/>
          <w:szCs w:val="28"/>
        </w:rPr>
        <w:t>1</w:t>
      </w:r>
      <w:r w:rsidRPr="006133C9">
        <w:rPr>
          <w:sz w:val="28"/>
          <w:szCs w:val="28"/>
        </w:rPr>
        <w:t xml:space="preserve">. Udział w zajęciach jest bezpłatny. </w:t>
      </w:r>
    </w:p>
    <w:p w:rsidR="00BD0116" w:rsidRPr="006133C9" w:rsidRDefault="004771AD">
      <w:pPr>
        <w:rPr>
          <w:sz w:val="28"/>
          <w:szCs w:val="28"/>
        </w:rPr>
      </w:pPr>
      <w:r w:rsidRPr="006133C9">
        <w:rPr>
          <w:sz w:val="28"/>
          <w:szCs w:val="28"/>
        </w:rPr>
        <w:t xml:space="preserve">12. Udział w </w:t>
      </w:r>
      <w:r w:rsidR="00BD0116" w:rsidRPr="006133C9">
        <w:rPr>
          <w:sz w:val="28"/>
          <w:szCs w:val="28"/>
        </w:rPr>
        <w:t>zajęciach jest równoznaczny z wyrażeniem zgody na przetwarzanie danych osobowych oraz wizerunku zgodnie z ustawą o ochronie danych osobowych, publikacji wizerunku oraz RODO.</w:t>
      </w:r>
    </w:p>
    <w:sectPr w:rsidR="00BD0116" w:rsidRPr="006133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9E7"/>
    <w:rsid w:val="001979E7"/>
    <w:rsid w:val="002A298A"/>
    <w:rsid w:val="004771AD"/>
    <w:rsid w:val="006133C9"/>
    <w:rsid w:val="008057F5"/>
    <w:rsid w:val="00BD0116"/>
    <w:rsid w:val="00F4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82A93"/>
  <w15:chartTrackingRefBased/>
  <w15:docId w15:val="{021BB8AB-A319-4EF2-9191-1B2042AD2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Mosk-Ema</dc:creator>
  <cp:keywords/>
  <dc:description/>
  <cp:lastModifiedBy>Mosk-Ema</cp:lastModifiedBy>
  <cp:revision>4</cp:revision>
  <cp:lastPrinted>2025-01-20T12:50:00Z</cp:lastPrinted>
  <dcterms:created xsi:type="dcterms:W3CDTF">2025-01-20T13:07:00Z</dcterms:created>
  <dcterms:modified xsi:type="dcterms:W3CDTF">2025-01-21T09:52:00Z</dcterms:modified>
</cp:coreProperties>
</file>