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4DC2EC76" w:rsidP="77FCDCB8" w:rsidRDefault="4DC2EC76" w14:paraId="37521764" w14:textId="28ED2AD2">
      <w:pPr>
        <w:pStyle w:val="Title"/>
        <w:spacing w:after="0" w:line="240" w:lineRule="auto"/>
        <w:jc w:val="center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pl-PL"/>
        </w:rPr>
      </w:pPr>
      <w:r w:rsidRPr="77FCDCB8" w:rsidR="4DC2EC7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pl-PL"/>
        </w:rPr>
        <w:t xml:space="preserve">Regulamin </w:t>
      </w:r>
      <w:r w:rsidRPr="77FCDCB8" w:rsidR="7199589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pl-PL"/>
        </w:rPr>
        <w:t>oprowadzań dla szkół</w:t>
      </w:r>
    </w:p>
    <w:p w:rsidR="4DC2EC76" w:rsidP="2F124981" w:rsidRDefault="4DC2EC76" w14:paraId="2B188DEF" w14:textId="08FA3CF6">
      <w:pPr>
        <w:pStyle w:val="Title"/>
        <w:spacing w:after="0" w:line="240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pl-PL"/>
        </w:rPr>
      </w:pPr>
      <w:r w:rsidRPr="2F124981" w:rsidR="4DC2EC7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pl-PL"/>
        </w:rPr>
        <w:t>w ZODIAKU Warszawskim Pawilonie Architektury</w:t>
      </w:r>
    </w:p>
    <w:p w:rsidR="2F124981" w:rsidP="306C74FB" w:rsidRDefault="2F124981" w14:paraId="03C7ECDD" w14:textId="5DF64601">
      <w:pPr>
        <w:spacing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</w:p>
    <w:p w:rsidR="4DC2EC76" w:rsidP="77FCDCB8" w:rsidRDefault="4DC2EC76" w14:paraId="72187815" w14:textId="6CE69F3A">
      <w:pPr>
        <w:pStyle w:val="ListParagraph"/>
        <w:numPr>
          <w:ilvl w:val="0"/>
          <w:numId w:val="1"/>
        </w:numPr>
        <w:spacing w:line="312" w:lineRule="auto"/>
        <w:ind w:hanging="357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77FCDCB8" w:rsidR="4DC2EC7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Organizatorem </w:t>
      </w:r>
      <w:r w:rsidRPr="77FCDCB8" w:rsidR="5FD53C6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oprowadzań</w:t>
      </w:r>
      <w:r w:rsidRPr="77FCDCB8" w:rsidR="5FD53C6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 dla szkół</w:t>
      </w:r>
      <w:r w:rsidRPr="77FCDCB8" w:rsidR="4DC2EC7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 jest Biur</w:t>
      </w:r>
      <w:r w:rsidRPr="77FCDCB8" w:rsidR="1A34B14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o</w:t>
      </w:r>
      <w:r w:rsidRPr="77FCDCB8" w:rsidR="4DC2EC7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 Architektury i Planowania Przestrzennego m.st. Warszawy.</w:t>
      </w:r>
    </w:p>
    <w:p w:rsidR="4DC2EC76" w:rsidP="77FCDCB8" w:rsidRDefault="4DC2EC76" w14:paraId="5049A5F5" w14:textId="3F84BEAC">
      <w:pPr>
        <w:pStyle w:val="ListParagraph"/>
        <w:numPr>
          <w:ilvl w:val="0"/>
          <w:numId w:val="1"/>
        </w:numPr>
        <w:spacing w:line="312" w:lineRule="auto"/>
        <w:ind w:hanging="357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  <w:r w:rsidRPr="77FCDCB8" w:rsidR="4DC2EC7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Warunkiem uczestnictwa w </w:t>
      </w:r>
      <w:r w:rsidRPr="77FCDCB8" w:rsidR="60EF4BC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oprowadzaniach</w:t>
      </w:r>
      <w:r w:rsidRPr="77FCDCB8" w:rsidR="4DC2EC7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 jest </w:t>
      </w:r>
      <w:r w:rsidRPr="77FCDCB8" w:rsidR="4DC2EC7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zapis klasy na wybrany termin poprzez </w:t>
      </w:r>
      <w:r w:rsidRPr="77FCDCB8" w:rsidR="285DE2D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elektroniczny system rekrutacyjny</w:t>
      </w:r>
      <w:r w:rsidRPr="77FCDCB8" w:rsidR="6FEF96F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77FCDCB8" w:rsidR="4DC2EC7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oraz zapoznanie się z regulaminem </w:t>
      </w:r>
      <w:r w:rsidRPr="77FCDCB8" w:rsidR="7260F9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oprowadzań</w:t>
      </w:r>
      <w:r w:rsidRPr="77FCDCB8" w:rsidR="7E7FCFE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77FCDCB8" w:rsidR="4DC2EC7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przez </w:t>
      </w:r>
      <w:r w:rsidRPr="77FCDCB8" w:rsidR="1A1DE7A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nauczyciela</w:t>
      </w:r>
      <w:r w:rsidRPr="77FCDCB8" w:rsidR="4DC2EC7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.</w:t>
      </w:r>
    </w:p>
    <w:p w:rsidR="4DC2EC76" w:rsidP="77FCDCB8" w:rsidRDefault="4DC2EC76" w14:paraId="03B967E7" w14:textId="4614ADFB">
      <w:pPr>
        <w:pStyle w:val="ListParagraph"/>
        <w:numPr>
          <w:ilvl w:val="0"/>
          <w:numId w:val="1"/>
        </w:numPr>
        <w:spacing w:line="312" w:lineRule="auto"/>
        <w:ind w:hanging="357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  <w:r w:rsidRPr="77FCDCB8" w:rsidR="4DC2EC7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Uczestnikami/uczestniczkami mogą być </w:t>
      </w:r>
      <w:r w:rsidRPr="77FCDCB8" w:rsidR="55F9475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uczniowie</w:t>
      </w:r>
      <w:r w:rsidRPr="77FCDCB8" w:rsidR="4DC2EC7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 uczęszczając</w:t>
      </w:r>
      <w:r w:rsidRPr="77FCDCB8" w:rsidR="149F95E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y</w:t>
      </w:r>
      <w:r w:rsidRPr="77FCDCB8" w:rsidR="4DC2EC7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 do klas </w:t>
      </w:r>
      <w:r w:rsidRPr="77FCDCB8" w:rsidR="4DC2EC7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szk</w:t>
      </w:r>
      <w:r w:rsidRPr="77FCDCB8" w:rsidR="101716C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ół</w:t>
      </w:r>
      <w:r w:rsidRPr="77FCDCB8" w:rsidR="4DC2EC7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 podstawow</w:t>
      </w:r>
      <w:r w:rsidRPr="77FCDCB8" w:rsidR="33FF419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ych </w:t>
      </w:r>
      <w:r w:rsidRPr="77FCDCB8" w:rsidR="714A97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oraz uczniowie liceów i techników.</w:t>
      </w:r>
    </w:p>
    <w:p w:rsidR="4DC2EC76" w:rsidP="77FCDCB8" w:rsidRDefault="4DC2EC76" w14:paraId="64497211" w14:textId="3CC6F31B">
      <w:pPr>
        <w:pStyle w:val="ListParagraph"/>
        <w:numPr>
          <w:ilvl w:val="0"/>
          <w:numId w:val="1"/>
        </w:numPr>
        <w:spacing w:line="312" w:lineRule="auto"/>
        <w:ind w:hanging="357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  <w:r w:rsidRPr="77FCDCB8" w:rsidR="4DC2EC7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Udział w </w:t>
      </w:r>
      <w:r w:rsidRPr="77FCDCB8" w:rsidR="4E9B7DE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zajęciach</w:t>
      </w:r>
      <w:r w:rsidRPr="77FCDCB8" w:rsidR="4DC2EC7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 jest bezpłatny.</w:t>
      </w:r>
    </w:p>
    <w:p w:rsidR="4DC2EC76" w:rsidP="77FCDCB8" w:rsidRDefault="4DC2EC76" w14:paraId="1386A3E0" w14:textId="76095D9A">
      <w:pPr>
        <w:pStyle w:val="ListParagraph"/>
        <w:numPr>
          <w:ilvl w:val="0"/>
          <w:numId w:val="1"/>
        </w:numPr>
        <w:spacing w:line="312" w:lineRule="auto"/>
        <w:ind w:hanging="357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  <w:r w:rsidRPr="77FCDCB8" w:rsidR="4DC2EC7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Organizator zapewnia wszystkie materiały konieczne do prac w ciągu zajęć.</w:t>
      </w:r>
    </w:p>
    <w:p w:rsidR="004C4267" w:rsidP="7B80D838" w:rsidRDefault="004C4267" w14:paraId="73977646" w14:textId="6558D4F5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60" w:afterAutospacing="off" w:line="312" w:lineRule="auto"/>
        <w:ind w:hanging="357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  <w:r w:rsidRPr="7B80D838" w:rsidR="558F568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Nauczyciel</w:t>
      </w:r>
      <w:r w:rsidRPr="7B80D838" w:rsidR="4DC2EC7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 zobowiązuje się do </w:t>
      </w:r>
      <w:r w:rsidRPr="7B80D838" w:rsidR="3233FDD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poinformowania Organizatora </w:t>
      </w:r>
      <w:r w:rsidRPr="7B80D838" w:rsidR="2FC95DC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o rezygnacji z udziału</w:t>
      </w:r>
      <w:r w:rsidRPr="7B80D838" w:rsidR="53FC65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 w </w:t>
      </w:r>
      <w:r w:rsidRPr="7B80D838" w:rsidR="53FC65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zajęciac</w:t>
      </w:r>
      <w:r w:rsidRPr="7B80D838" w:rsidR="36CD8BB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h</w:t>
      </w:r>
      <w:r w:rsidRPr="7B80D838" w:rsidR="049731B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 minimum 5 dni roboczych przed zarezerwowanym terminem zajęć</w:t>
      </w:r>
      <w:r w:rsidRPr="7B80D838" w:rsidR="53FC65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.</w:t>
      </w:r>
    </w:p>
    <w:p w:rsidR="004C4267" w:rsidP="7B80D838" w:rsidRDefault="004C4267" w14:paraId="1CE1CF10" w14:textId="369A402B">
      <w:pPr>
        <w:pStyle w:val="ListParagraph"/>
        <w:numPr>
          <w:ilvl w:val="0"/>
          <w:numId w:val="1"/>
        </w:numPr>
        <w:suppressLineNumbers w:val="0"/>
        <w:spacing w:before="0" w:beforeAutospacing="off" w:after="160" w:afterAutospacing="off" w:line="312" w:lineRule="auto"/>
        <w:ind w:hanging="357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  <w:r w:rsidRPr="7B80D838" w:rsidR="004C426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W przypadku niepoinformowania o rezygnacji z zajęć minimum 5 dni </w:t>
      </w:r>
      <w:r w:rsidRPr="7B80D838" w:rsidR="1BD7CD8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roboczych </w:t>
      </w:r>
      <w:r w:rsidRPr="7B80D838" w:rsidR="004C426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przed ich terminem – nauczyciel nie ma możliwości zapisu na kolejne zajęcia z cyklu.</w:t>
      </w:r>
    </w:p>
    <w:p w:rsidR="4DC2EC76" w:rsidP="306C74FB" w:rsidRDefault="4DC2EC76" w14:paraId="725FA5E8" w14:textId="4D92659D">
      <w:pPr>
        <w:pStyle w:val="ListParagraph"/>
        <w:numPr>
          <w:ilvl w:val="0"/>
          <w:numId w:val="1"/>
        </w:numPr>
        <w:spacing w:line="312" w:lineRule="auto"/>
        <w:ind w:hanging="357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  <w:r w:rsidRPr="306C74FB" w:rsidR="4DC2EC7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Ucz</w:t>
      </w:r>
      <w:r w:rsidRPr="306C74FB" w:rsidR="7967448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niowie</w:t>
      </w:r>
      <w:r w:rsidRPr="306C74FB" w:rsidR="4DC2EC7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 mają obowiązek </w:t>
      </w:r>
      <w:r w:rsidRPr="306C74FB" w:rsidR="4DC2EC7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przestrzegania zasad bezpieczeństwa i </w:t>
      </w:r>
      <w:r w:rsidRPr="306C74FB" w:rsidR="20672E1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stosowania się do</w:t>
      </w:r>
      <w:r w:rsidRPr="306C74FB" w:rsidR="4DC2EC7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 wskazów</w:t>
      </w:r>
      <w:r w:rsidRPr="306C74FB" w:rsidR="3209C67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ek</w:t>
      </w:r>
      <w:r w:rsidRPr="306C74FB" w:rsidR="4DC2EC7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 os</w:t>
      </w:r>
      <w:r w:rsidRPr="306C74FB" w:rsidR="74BF8EB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ób</w:t>
      </w:r>
      <w:r w:rsidRPr="306C74FB" w:rsidR="4DC2EC7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 prowadząc</w:t>
      </w:r>
      <w:r w:rsidRPr="306C74FB" w:rsidR="44A56DB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ych</w:t>
      </w:r>
      <w:r w:rsidRPr="306C74FB" w:rsidR="4DC2EC7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 zajęcia.</w:t>
      </w:r>
    </w:p>
    <w:p w:rsidR="77E71157" w:rsidP="77FCDCB8" w:rsidRDefault="77E71157" w14:paraId="7D7645F6" w14:textId="17104319">
      <w:pPr>
        <w:pStyle w:val="ListParagraph"/>
        <w:numPr>
          <w:ilvl w:val="0"/>
          <w:numId w:val="1"/>
        </w:numPr>
        <w:spacing w:line="312" w:lineRule="auto"/>
        <w:ind w:hanging="357"/>
        <w:rPr>
          <w:rFonts w:ascii="Calibri" w:hAnsi="Calibri" w:eastAsia="Calibri" w:cs="Calibri"/>
          <w:noProof w:val="0"/>
          <w:sz w:val="24"/>
          <w:szCs w:val="24"/>
          <w:lang w:val="pl-PL"/>
        </w:rPr>
      </w:pPr>
      <w:r w:rsidRPr="77FCDCB8" w:rsidR="5D8A7A3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Nauczyciel </w:t>
      </w:r>
      <w:r w:rsidRPr="77FCDCB8" w:rsidR="1D88BA8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zobowiązany jest do opieki nad grup</w:t>
      </w:r>
      <w:r w:rsidRPr="77FCDCB8" w:rsidR="0E8E80D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ą oraz </w:t>
      </w:r>
      <w:r w:rsidRPr="77FCDCB8" w:rsidR="1D88BA8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nadzorowania</w:t>
      </w:r>
      <w:r w:rsidRPr="77FCDCB8" w:rsidR="1D88BA8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77FCDCB8" w:rsidR="4D903A6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zachowania </w:t>
      </w:r>
      <w:r w:rsidRPr="77FCDCB8" w:rsidR="1D88BA8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uczniów podczas </w:t>
      </w:r>
      <w:r w:rsidRPr="77FCDCB8" w:rsidR="4A9B828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oprowadzań</w:t>
      </w:r>
      <w:r w:rsidRPr="77FCDCB8" w:rsidR="1D88BA8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. </w:t>
      </w:r>
    </w:p>
    <w:p w:rsidR="77E71157" w:rsidP="77FCDCB8" w:rsidRDefault="77E71157" w14:paraId="3169FB2A" w14:textId="6D3E3581">
      <w:pPr>
        <w:pStyle w:val="ListParagraph"/>
        <w:numPr>
          <w:ilvl w:val="0"/>
          <w:numId w:val="1"/>
        </w:numPr>
        <w:spacing w:line="312" w:lineRule="auto"/>
        <w:ind w:hanging="357"/>
        <w:rPr>
          <w:rFonts w:ascii="Calibri" w:hAnsi="Calibri" w:eastAsia="Calibri" w:cs="Calibri"/>
          <w:noProof w:val="0"/>
          <w:sz w:val="24"/>
          <w:szCs w:val="24"/>
          <w:lang w:val="pl-PL"/>
        </w:rPr>
      </w:pPr>
      <w:r w:rsidRPr="77FCDCB8" w:rsidR="77E71157">
        <w:rPr>
          <w:rFonts w:ascii="Calibri" w:hAnsi="Calibri" w:eastAsia="Calibri" w:cs="Calibri"/>
          <w:noProof w:val="0"/>
          <w:sz w:val="22"/>
          <w:szCs w:val="22"/>
          <w:lang w:val="pl-PL"/>
        </w:rPr>
        <w:t xml:space="preserve">Podczas trwania </w:t>
      </w:r>
      <w:r w:rsidRPr="77FCDCB8" w:rsidR="6C327251">
        <w:rPr>
          <w:rFonts w:ascii="Calibri" w:hAnsi="Calibri" w:eastAsia="Calibri" w:cs="Calibri"/>
          <w:noProof w:val="0"/>
          <w:sz w:val="22"/>
          <w:szCs w:val="22"/>
          <w:lang w:val="pl-PL"/>
        </w:rPr>
        <w:t>oprowadzań</w:t>
      </w:r>
      <w:r w:rsidRPr="77FCDCB8" w:rsidR="77E71157">
        <w:rPr>
          <w:rFonts w:ascii="Calibri" w:hAnsi="Calibri" w:eastAsia="Calibri" w:cs="Calibri"/>
          <w:noProof w:val="0"/>
          <w:sz w:val="22"/>
          <w:szCs w:val="22"/>
          <w:lang w:val="pl-PL"/>
        </w:rPr>
        <w:t xml:space="preserve"> zabrania się spożywania posiłków i przekąsek, biegania po pomieszczeniu</w:t>
      </w:r>
      <w:r w:rsidRPr="77FCDCB8" w:rsidR="77E71157">
        <w:rPr>
          <w:rFonts w:ascii="Calibri" w:hAnsi="Calibri" w:eastAsia="Calibri" w:cs="Calibri"/>
          <w:noProof w:val="0"/>
          <w:sz w:val="22"/>
          <w:szCs w:val="22"/>
          <w:lang w:val="pl-PL"/>
        </w:rPr>
        <w:t xml:space="preserve">, w którym prowadzone są </w:t>
      </w:r>
      <w:r w:rsidRPr="77FCDCB8" w:rsidR="5E429DF6">
        <w:rPr>
          <w:rFonts w:ascii="Calibri" w:hAnsi="Calibri" w:eastAsia="Calibri" w:cs="Calibri"/>
          <w:noProof w:val="0"/>
          <w:sz w:val="22"/>
          <w:szCs w:val="22"/>
          <w:lang w:val="pl-PL"/>
        </w:rPr>
        <w:t>zajęcia</w:t>
      </w:r>
      <w:r w:rsidRPr="77FCDCB8" w:rsidR="77E71157">
        <w:rPr>
          <w:rFonts w:ascii="Calibri" w:hAnsi="Calibri" w:eastAsia="Calibri" w:cs="Calibri"/>
          <w:noProof w:val="0"/>
          <w:sz w:val="22"/>
          <w:szCs w:val="22"/>
          <w:lang w:val="pl-PL"/>
        </w:rPr>
        <w:t>, bez pozwolenia nauczycielki/nauczyciela. Jest to podyktowane dbałością o eksponaty wystawowe stanowiące wyposażenie pawilonu.</w:t>
      </w:r>
    </w:p>
    <w:p w:rsidR="77E71157" w:rsidP="7B80D838" w:rsidRDefault="77E71157" w14:paraId="67F082C0" w14:textId="6EBBF591">
      <w:pPr>
        <w:pStyle w:val="ListParagraph"/>
        <w:numPr>
          <w:ilvl w:val="0"/>
          <w:numId w:val="1"/>
        </w:numPr>
        <w:spacing w:line="312" w:lineRule="auto"/>
        <w:ind w:hanging="357"/>
        <w:rPr>
          <w:rFonts w:ascii="Calibri" w:hAnsi="Calibri" w:eastAsia="Calibri" w:cs="Calibri"/>
          <w:noProof w:val="0"/>
          <w:sz w:val="22"/>
          <w:szCs w:val="22"/>
          <w:lang w:val="pl-PL"/>
        </w:rPr>
      </w:pPr>
      <w:r w:rsidRPr="77FCDCB8" w:rsidR="77E71157">
        <w:rPr>
          <w:rFonts w:ascii="Calibri" w:hAnsi="Calibri" w:eastAsia="Calibri" w:cs="Calibri"/>
          <w:noProof w:val="0"/>
          <w:sz w:val="22"/>
          <w:szCs w:val="22"/>
          <w:lang w:val="pl-PL"/>
        </w:rPr>
        <w:t xml:space="preserve">Zapisanie klasy na </w:t>
      </w:r>
      <w:r w:rsidRPr="77FCDCB8" w:rsidR="196EEB88">
        <w:rPr>
          <w:rFonts w:ascii="Calibri" w:hAnsi="Calibri" w:eastAsia="Calibri" w:cs="Calibri"/>
          <w:noProof w:val="0"/>
          <w:sz w:val="22"/>
          <w:szCs w:val="22"/>
          <w:lang w:val="pl-PL"/>
        </w:rPr>
        <w:t>oprowadzanie</w:t>
      </w:r>
      <w:r w:rsidRPr="77FCDCB8" w:rsidR="77E71157">
        <w:rPr>
          <w:rFonts w:ascii="Calibri" w:hAnsi="Calibri" w:eastAsia="Calibri" w:cs="Calibri"/>
          <w:noProof w:val="0"/>
          <w:sz w:val="22"/>
          <w:szCs w:val="22"/>
          <w:lang w:val="pl-PL"/>
        </w:rPr>
        <w:t xml:space="preserve"> jest równoznaczne z akceptacją regulaminu</w:t>
      </w:r>
      <w:r w:rsidRPr="77FCDCB8" w:rsidR="4D52FCCA">
        <w:rPr>
          <w:rFonts w:ascii="Calibri" w:hAnsi="Calibri" w:eastAsia="Calibri" w:cs="Calibri"/>
          <w:noProof w:val="0"/>
          <w:sz w:val="22"/>
          <w:szCs w:val="22"/>
          <w:lang w:val="pl-PL"/>
        </w:rPr>
        <w:t>.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79c2e72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31284B3"/>
    <w:rsid w:val="00451AC6"/>
    <w:rsid w:val="004C4267"/>
    <w:rsid w:val="040676FE"/>
    <w:rsid w:val="049731BC"/>
    <w:rsid w:val="07B14129"/>
    <w:rsid w:val="08160197"/>
    <w:rsid w:val="0857A8BE"/>
    <w:rsid w:val="097AEC7D"/>
    <w:rsid w:val="09D3FE79"/>
    <w:rsid w:val="0A0039C5"/>
    <w:rsid w:val="0AE6F429"/>
    <w:rsid w:val="0B49F321"/>
    <w:rsid w:val="0B63AAA7"/>
    <w:rsid w:val="0E8E80D0"/>
    <w:rsid w:val="101716CE"/>
    <w:rsid w:val="11FC04C8"/>
    <w:rsid w:val="13809A30"/>
    <w:rsid w:val="149F95E5"/>
    <w:rsid w:val="196EEB88"/>
    <w:rsid w:val="1A1DE7A0"/>
    <w:rsid w:val="1A34B142"/>
    <w:rsid w:val="1BD7CD8A"/>
    <w:rsid w:val="1D88BA88"/>
    <w:rsid w:val="1FD1353C"/>
    <w:rsid w:val="1FD15379"/>
    <w:rsid w:val="20672E1A"/>
    <w:rsid w:val="20CB08E2"/>
    <w:rsid w:val="23CF515B"/>
    <w:rsid w:val="2416DB5B"/>
    <w:rsid w:val="25A8D9F2"/>
    <w:rsid w:val="2618FA53"/>
    <w:rsid w:val="269B8668"/>
    <w:rsid w:val="2720F312"/>
    <w:rsid w:val="285DE2D7"/>
    <w:rsid w:val="29F527E8"/>
    <w:rsid w:val="2A7C906D"/>
    <w:rsid w:val="2AE34954"/>
    <w:rsid w:val="2BB337D6"/>
    <w:rsid w:val="2E765626"/>
    <w:rsid w:val="2EFD7CCF"/>
    <w:rsid w:val="2F124981"/>
    <w:rsid w:val="2FC95DCB"/>
    <w:rsid w:val="306C74FB"/>
    <w:rsid w:val="31D5D203"/>
    <w:rsid w:val="32021FD9"/>
    <w:rsid w:val="3209C67D"/>
    <w:rsid w:val="3233FDDA"/>
    <w:rsid w:val="33FF419B"/>
    <w:rsid w:val="36CD8BBA"/>
    <w:rsid w:val="36ED8BCA"/>
    <w:rsid w:val="3F1025A4"/>
    <w:rsid w:val="431284B3"/>
    <w:rsid w:val="43BA306A"/>
    <w:rsid w:val="4489DDD0"/>
    <w:rsid w:val="44A56DBD"/>
    <w:rsid w:val="46EE7902"/>
    <w:rsid w:val="4A94D29E"/>
    <w:rsid w:val="4A9B828F"/>
    <w:rsid w:val="4D52FCCA"/>
    <w:rsid w:val="4D903A6A"/>
    <w:rsid w:val="4DC2EC76"/>
    <w:rsid w:val="4E9B7DE9"/>
    <w:rsid w:val="4F2B2B19"/>
    <w:rsid w:val="50CDF4F0"/>
    <w:rsid w:val="52F0A889"/>
    <w:rsid w:val="53FC6590"/>
    <w:rsid w:val="558F5688"/>
    <w:rsid w:val="55F9475B"/>
    <w:rsid w:val="56C58130"/>
    <w:rsid w:val="5D8A7A3A"/>
    <w:rsid w:val="5DB54910"/>
    <w:rsid w:val="5E429DF6"/>
    <w:rsid w:val="5E634CD5"/>
    <w:rsid w:val="5F3A75F6"/>
    <w:rsid w:val="5FD53C66"/>
    <w:rsid w:val="601583B5"/>
    <w:rsid w:val="60EF4BCD"/>
    <w:rsid w:val="649D715F"/>
    <w:rsid w:val="66643566"/>
    <w:rsid w:val="671C263A"/>
    <w:rsid w:val="691C5AF2"/>
    <w:rsid w:val="692D512C"/>
    <w:rsid w:val="693DB492"/>
    <w:rsid w:val="697C6C00"/>
    <w:rsid w:val="69B264CD"/>
    <w:rsid w:val="6B9E8E28"/>
    <w:rsid w:val="6C327251"/>
    <w:rsid w:val="6D2B1129"/>
    <w:rsid w:val="6DFD6664"/>
    <w:rsid w:val="6EDAD85A"/>
    <w:rsid w:val="6FEF96FA"/>
    <w:rsid w:val="714A97C7"/>
    <w:rsid w:val="7199589C"/>
    <w:rsid w:val="7260F9F3"/>
    <w:rsid w:val="72F60D02"/>
    <w:rsid w:val="74BF8EB3"/>
    <w:rsid w:val="74DE3DA9"/>
    <w:rsid w:val="753DE286"/>
    <w:rsid w:val="76BF8094"/>
    <w:rsid w:val="76E22B0E"/>
    <w:rsid w:val="77E71157"/>
    <w:rsid w:val="77FCDCB8"/>
    <w:rsid w:val="79674480"/>
    <w:rsid w:val="7B80D838"/>
    <w:rsid w:val="7CA137A0"/>
    <w:rsid w:val="7E12A3EC"/>
    <w:rsid w:val="7E7FCFEF"/>
    <w:rsid w:val="7E885EE5"/>
    <w:rsid w:val="7EC56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284B3"/>
  <w15:chartTrackingRefBased/>
  <w15:docId w15:val="{A3AB1407-F828-4106-BC1D-E53ADF4330D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uiPriority w:val="10"/>
    <w:name w:val="Title"/>
    <w:basedOn w:val="Normal"/>
    <w:next w:val="Normal"/>
    <w:qFormat/>
    <w:rsid w:val="2F124981"/>
    <w:rPr>
      <w:rFonts w:ascii="Aptos Display" w:hAnsi="Aptos Display" w:eastAsia="Aptos Display" w:cs="" w:asciiTheme="majorAscii" w:hAnsiTheme="majorAscii" w:eastAsiaTheme="minorAscii" w:cstheme="majorEastAsia"/>
      <w:sz w:val="56"/>
      <w:szCs w:val="56"/>
    </w:rPr>
    <w:pPr>
      <w:spacing w:after="80" w:line="240" w:lineRule="auto"/>
      <w:contextualSpacing/>
    </w:pPr>
  </w:style>
  <w:style w:type="paragraph" w:styleId="ListParagraph">
    <w:uiPriority w:val="34"/>
    <w:name w:val="List Paragraph"/>
    <w:basedOn w:val="Normal"/>
    <w:qFormat/>
    <w:rsid w:val="2F124981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2F124981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e9139bd59314e0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629EE0A68CFC4195A8ED00FBC3A5BB" ma:contentTypeVersion="23" ma:contentTypeDescription="Utwórz nowy dokument." ma:contentTypeScope="" ma:versionID="7ff9b1034a4189bed289095286c694c3">
  <xsd:schema xmlns:xsd="http://www.w3.org/2001/XMLSchema" xmlns:xs="http://www.w3.org/2001/XMLSchema" xmlns:p="http://schemas.microsoft.com/office/2006/metadata/properties" xmlns:ns2="01e5a9e9-c66a-41b0-b72d-fb71de54b3fe" xmlns:ns3="13449fc5-bf90-488c-8549-31788a2406c8" targetNamespace="http://schemas.microsoft.com/office/2006/metadata/properties" ma:root="true" ma:fieldsID="22e948ec14c8475e34b55019366a19a8" ns2:_="" ns3:_="">
    <xsd:import namespace="01e5a9e9-c66a-41b0-b72d-fb71de54b3fe"/>
    <xsd:import namespace="13449fc5-bf90-488c-8549-31788a2406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e5a9e9-c66a-41b0-b72d-fb71de54b3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Tagi obrazów" ma:readOnly="false" ma:fieldId="{5cf76f15-5ced-4ddc-b409-7134ff3c332f}" ma:taxonomyMulti="true" ma:sspId="23b0274c-d3f5-4e1f-9cd8-bcb4f6f3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449fc5-bf90-488c-8549-31788a2406c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6d78a17-647b-4ceb-b75a-d80eb86df76e}" ma:internalName="TaxCatchAll" ma:showField="CatchAllData" ma:web="13449fc5-bf90-488c-8549-31788a2406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449fc5-bf90-488c-8549-31788a2406c8" xsi:nil="true"/>
    <lcf76f155ced4ddcb4097134ff3c332f xmlns="01e5a9e9-c66a-41b0-b72d-fb71de54b3f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15C1225-4368-4A7F-A03D-C1409F0FE25A}"/>
</file>

<file path=customXml/itemProps2.xml><?xml version="1.0" encoding="utf-8"?>
<ds:datastoreItem xmlns:ds="http://schemas.openxmlformats.org/officeDocument/2006/customXml" ds:itemID="{3CACBC0A-9204-4240-91EA-E1DB5C38DDA7}"/>
</file>

<file path=customXml/itemProps3.xml><?xml version="1.0" encoding="utf-8"?>
<ds:datastoreItem xmlns:ds="http://schemas.openxmlformats.org/officeDocument/2006/customXml" ds:itemID="{5180B6EC-85E4-4FCB-A81F-062A63E5012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Januszko Wioletta (AM)</dc:creator>
  <keywords/>
  <dc:description/>
  <lastModifiedBy>Januszko Wioletta (AM)</lastModifiedBy>
  <dcterms:created xsi:type="dcterms:W3CDTF">2025-03-20T18:12:29.0000000Z</dcterms:created>
  <dcterms:modified xsi:type="dcterms:W3CDTF">2025-03-28T14:40:39.1525178Z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0x01010064629EE0A68CFC4195A8ED00FBC3A5BB</vt:lpwstr>
  </property>
  <property fmtid="{D5CDD505-2E9C-101B-9397-08002B2CF9AE}" pid="3" name="MediaServiceImageTags">
    <vt:lpwstr/>
  </property>
</Properties>
</file>